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611" w:rsidRPr="00C20210" w:rsidRDefault="00002611" w:rsidP="00C71927">
      <w:pPr>
        <w:spacing w:after="0" w:line="240" w:lineRule="auto"/>
        <w:jc w:val="center"/>
      </w:pPr>
      <w:proofErr w:type="spellStart"/>
      <w:r w:rsidRPr="00C20210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C202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0210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C20210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C20210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C202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0210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C20210">
        <w:rPr>
          <w:rFonts w:ascii="Times New Roman" w:hAnsi="Times New Roman" w:cs="Times New Roman"/>
          <w:b/>
          <w:sz w:val="24"/>
          <w:szCs w:val="24"/>
        </w:rPr>
        <w:t>.</w:t>
      </w:r>
      <w:r w:rsidRPr="00C20210">
        <w:t xml:space="preserve">  </w:t>
      </w:r>
      <w:r w:rsidRPr="00C20210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C20210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C20210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C20210">
        <w:rPr>
          <w:rFonts w:ascii="Times New Roman" w:hAnsi="Times New Roman" w:cs="Times New Roman"/>
          <w:b/>
          <w:i/>
        </w:rPr>
        <w:t xml:space="preserve"> (0</w:t>
      </w:r>
      <w:r w:rsidR="00E70290" w:rsidRPr="00C20210">
        <w:rPr>
          <w:rFonts w:ascii="Times New Roman" w:hAnsi="Times New Roman" w:cs="Times New Roman"/>
          <w:b/>
          <w:i/>
        </w:rPr>
        <w:t>2</w:t>
      </w:r>
      <w:r w:rsidRPr="00C20210">
        <w:rPr>
          <w:rFonts w:ascii="Times New Roman" w:hAnsi="Times New Roman" w:cs="Times New Roman"/>
          <w:b/>
          <w:i/>
        </w:rPr>
        <w:t>-0</w:t>
      </w:r>
      <w:r w:rsidR="00E70290" w:rsidRPr="00C20210">
        <w:rPr>
          <w:rFonts w:ascii="Times New Roman" w:hAnsi="Times New Roman" w:cs="Times New Roman"/>
          <w:b/>
          <w:i/>
        </w:rPr>
        <w:t>6 января</w:t>
      </w:r>
      <w:r w:rsidRPr="00C20210">
        <w:rPr>
          <w:rFonts w:ascii="Times New Roman" w:hAnsi="Times New Roman" w:cs="Times New Roman"/>
          <w:b/>
          <w:i/>
        </w:rPr>
        <w:t xml:space="preserve"> 2022-2023 уч.  года)</w:t>
      </w:r>
    </w:p>
    <w:tbl>
      <w:tblPr>
        <w:tblStyle w:val="a3"/>
        <w:tblpPr w:leftFromText="180" w:rightFromText="180" w:vertAnchor="page" w:horzAnchor="margin" w:tblpXSpec="center" w:tblpY="2881"/>
        <w:tblW w:w="15876" w:type="dxa"/>
        <w:tblLook w:val="04A0" w:firstRow="1" w:lastRow="0" w:firstColumn="1" w:lastColumn="0" w:noHBand="0" w:noVBand="1"/>
      </w:tblPr>
      <w:tblGrid>
        <w:gridCol w:w="5637"/>
        <w:gridCol w:w="1876"/>
        <w:gridCol w:w="1985"/>
        <w:gridCol w:w="2268"/>
        <w:gridCol w:w="2126"/>
        <w:gridCol w:w="1984"/>
      </w:tblGrid>
      <w:tr w:rsidR="00C20210" w:rsidRPr="00C20210" w:rsidTr="00C71927">
        <w:tc>
          <w:tcPr>
            <w:tcW w:w="5637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20210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C2021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C20210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C2021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87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20210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C20210" w:rsidRDefault="00002611" w:rsidP="00E702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(0</w:t>
            </w:r>
            <w:r w:rsidR="00E70290" w:rsidRPr="00C20210">
              <w:rPr>
                <w:rFonts w:ascii="Times New Roman" w:hAnsi="Times New Roman" w:cs="Times New Roman"/>
                <w:b/>
              </w:rPr>
              <w:t>2</w:t>
            </w:r>
            <w:r w:rsidRPr="00C20210">
              <w:rPr>
                <w:rFonts w:ascii="Times New Roman" w:hAnsi="Times New Roman" w:cs="Times New Roman"/>
                <w:b/>
              </w:rPr>
              <w:t>.</w:t>
            </w:r>
            <w:r w:rsidR="00E70290" w:rsidRPr="00C20210">
              <w:rPr>
                <w:rFonts w:ascii="Times New Roman" w:hAnsi="Times New Roman" w:cs="Times New Roman"/>
                <w:b/>
              </w:rPr>
              <w:t>01.2023</w:t>
            </w:r>
            <w:r w:rsidRPr="00C2021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20210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C20210" w:rsidRDefault="00002611" w:rsidP="00E702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(0</w:t>
            </w:r>
            <w:r w:rsidR="00E70290" w:rsidRPr="00C20210">
              <w:rPr>
                <w:rFonts w:ascii="Times New Roman" w:hAnsi="Times New Roman" w:cs="Times New Roman"/>
                <w:b/>
              </w:rPr>
              <w:t>3</w:t>
            </w:r>
            <w:r w:rsidRPr="00C20210">
              <w:rPr>
                <w:rFonts w:ascii="Times New Roman" w:hAnsi="Times New Roman" w:cs="Times New Roman"/>
                <w:b/>
              </w:rPr>
              <w:t>.</w:t>
            </w:r>
            <w:r w:rsidR="00E70290" w:rsidRPr="00C20210">
              <w:rPr>
                <w:rFonts w:ascii="Times New Roman" w:hAnsi="Times New Roman" w:cs="Times New Roman"/>
                <w:b/>
              </w:rPr>
              <w:t>01.2023</w:t>
            </w:r>
            <w:r w:rsidRPr="00C2021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20210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C20210" w:rsidRDefault="00002611" w:rsidP="00E702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(</w:t>
            </w:r>
            <w:r w:rsidRPr="00C20210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="00E70290" w:rsidRPr="00C20210">
              <w:rPr>
                <w:rFonts w:ascii="Times New Roman" w:hAnsi="Times New Roman" w:cs="Times New Roman"/>
                <w:b/>
              </w:rPr>
              <w:t>4</w:t>
            </w:r>
            <w:r w:rsidRPr="00C20210">
              <w:rPr>
                <w:rFonts w:ascii="Times New Roman" w:hAnsi="Times New Roman" w:cs="Times New Roman"/>
                <w:b/>
              </w:rPr>
              <w:t>.</w:t>
            </w:r>
            <w:r w:rsidR="00E70290" w:rsidRPr="00C20210">
              <w:rPr>
                <w:rFonts w:ascii="Times New Roman" w:hAnsi="Times New Roman" w:cs="Times New Roman"/>
                <w:b/>
              </w:rPr>
              <w:t>01.2023</w:t>
            </w:r>
            <w:r w:rsidRPr="00C2021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20210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C20210" w:rsidRDefault="00002611" w:rsidP="00E702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(0</w:t>
            </w:r>
            <w:r w:rsidR="00E70290" w:rsidRPr="00C20210">
              <w:rPr>
                <w:rFonts w:ascii="Times New Roman" w:hAnsi="Times New Roman" w:cs="Times New Roman"/>
                <w:b/>
              </w:rPr>
              <w:t>5</w:t>
            </w:r>
            <w:r w:rsidRPr="00C20210">
              <w:rPr>
                <w:rFonts w:ascii="Times New Roman" w:hAnsi="Times New Roman" w:cs="Times New Roman"/>
                <w:b/>
              </w:rPr>
              <w:t>.</w:t>
            </w:r>
            <w:r w:rsidR="00E70290" w:rsidRPr="00C20210">
              <w:rPr>
                <w:rFonts w:ascii="Times New Roman" w:hAnsi="Times New Roman" w:cs="Times New Roman"/>
                <w:b/>
              </w:rPr>
              <w:t>01.2023</w:t>
            </w:r>
            <w:r w:rsidRPr="00C2021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20210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C20210" w:rsidRDefault="00002611" w:rsidP="00E702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(0</w:t>
            </w:r>
            <w:r w:rsidR="00E70290" w:rsidRPr="00C20210">
              <w:rPr>
                <w:rFonts w:ascii="Times New Roman" w:hAnsi="Times New Roman" w:cs="Times New Roman"/>
                <w:b/>
              </w:rPr>
              <w:t>6</w:t>
            </w:r>
            <w:r w:rsidRPr="00C20210">
              <w:rPr>
                <w:rFonts w:ascii="Times New Roman" w:hAnsi="Times New Roman" w:cs="Times New Roman"/>
                <w:b/>
              </w:rPr>
              <w:t>.</w:t>
            </w:r>
            <w:r w:rsidR="00E70290" w:rsidRPr="00C20210">
              <w:rPr>
                <w:rFonts w:ascii="Times New Roman" w:hAnsi="Times New Roman" w:cs="Times New Roman"/>
                <w:b/>
              </w:rPr>
              <w:t>01.2023</w:t>
            </w:r>
            <w:r w:rsidRPr="00C20210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C20210" w:rsidRPr="00C20210" w:rsidTr="00C71927">
        <w:tc>
          <w:tcPr>
            <w:tcW w:w="5637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C20210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C20210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C2021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C20210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C20210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876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8178F4" w:rsidRPr="00C20210" w:rsidTr="00B8733A">
        <w:tc>
          <w:tcPr>
            <w:tcW w:w="15876" w:type="dxa"/>
            <w:gridSpan w:val="6"/>
          </w:tcPr>
          <w:p w:rsidR="008178F4" w:rsidRPr="00013F5E" w:rsidRDefault="008178F4" w:rsidP="008178F4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Билингвальный компонент: </w:t>
            </w:r>
            <w:r w:rsidRPr="00571227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Қайырлы таң! -</w:t>
            </w:r>
            <w:r w:rsidRPr="00571227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</w:t>
            </w:r>
            <w:r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;</w:t>
            </w:r>
            <w:r w:rsidRPr="00571227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Сау болыңыз! – До свидания! </w:t>
            </w:r>
            <w:r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;</w:t>
            </w:r>
            <w:r w:rsidRPr="00571227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Бірге ойнайық - Поиграем вместе</w:t>
            </w:r>
            <w:r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;</w:t>
            </w:r>
            <w:r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один</w:t>
            </w:r>
            <w:r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 екі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два</w:t>
            </w:r>
            <w:r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 үш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три</w:t>
            </w:r>
            <w:r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 төрт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– четыре;</w:t>
            </w:r>
            <w:r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 </w:t>
            </w:r>
            <w:r w:rsidR="00013F5E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түлкі</w:t>
            </w:r>
            <w:r w:rsidR="00013F5E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– лиса.</w:t>
            </w:r>
          </w:p>
        </w:tc>
      </w:tr>
      <w:tr w:rsidR="00C20210" w:rsidRPr="00C20210" w:rsidTr="00C71927">
        <w:tc>
          <w:tcPr>
            <w:tcW w:w="5637" w:type="dxa"/>
          </w:tcPr>
          <w:p w:rsidR="00F964DC" w:rsidRDefault="00F964DC" w:rsidP="008C28A9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8A9" w:rsidRPr="00C20210" w:rsidRDefault="008C28A9" w:rsidP="008C28A9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C2021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упражнения: ОРУ № 6 Выполняет  общеразвивающими упражнениями, согласно комплексу</w:t>
            </w:r>
            <w:proofErr w:type="gramStart"/>
            <w:r w:rsidRPr="00C202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C28A9" w:rsidRPr="00C20210" w:rsidRDefault="008C28A9" w:rsidP="008C28A9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Перестраивается в два звена.</w:t>
            </w:r>
          </w:p>
          <w:p w:rsidR="00EC0496" w:rsidRPr="00C20210" w:rsidRDefault="00EC0496" w:rsidP="00EC049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20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Комплексе</w:t>
            </w:r>
            <w:proofErr w:type="gramEnd"/>
            <w:r w:rsidRPr="00C20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упражнений флажками</w:t>
            </w:r>
          </w:p>
          <w:p w:rsidR="00EC0496" w:rsidRPr="00EC0496" w:rsidRDefault="00EC0496" w:rsidP="00EC04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И. п.— стойка ноги на ширине ступни, флажки вниз. Флажки вверх, скрестить, опустить, вернуться в исходное положение (5—6 раз).</w:t>
            </w:r>
          </w:p>
          <w:p w:rsidR="00EC0496" w:rsidRPr="00EC0496" w:rsidRDefault="00EC0496" w:rsidP="00EC04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п.— стойка ноги на ширине плеч, флажки у плеч. Поворот вправо (влево), отвести правую руку в сторону с флажком в сторону, вернуться в исходное положение (по 3 раза в каждую сторону).</w:t>
            </w:r>
          </w:p>
          <w:p w:rsidR="00EC0496" w:rsidRPr="00EC0496" w:rsidRDefault="00EC0496" w:rsidP="00EC04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— стойка ноги на ширине плеч, флажки за спиной. Поднять флажки в стороны; наклониться вперед и помахать флажками вправо и влево. Выпрямиться, вернуться в исходное положение (4—5 раз).</w:t>
            </w:r>
          </w:p>
          <w:p w:rsidR="00EC0496" w:rsidRPr="00EC0496" w:rsidRDefault="00EC0496" w:rsidP="00EC04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п.— стойка ноги на ширине ступни, флажки вниз. Присесть, флажки вынести вперед; подняться. Вернуться в исходное положение (4-5 раз).</w:t>
            </w:r>
          </w:p>
          <w:p w:rsidR="00EC0496" w:rsidRPr="00266F0F" w:rsidRDefault="00EC0496" w:rsidP="00266F0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И. п.— ноги слегка расставлены, флажки вниз. Прыжки </w:t>
            </w:r>
            <w:proofErr w:type="gramStart"/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двух ногах на месте в чередовании с ходьбой на месте</w:t>
            </w:r>
            <w:proofErr w:type="gramEnd"/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(3раза)</w:t>
            </w:r>
          </w:p>
          <w:p w:rsidR="00FB44A6" w:rsidRPr="00C20210" w:rsidRDefault="00FB44A6" w:rsidP="00FB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2021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A157FE" w:rsidRPr="00C20210" w:rsidRDefault="00A157FE" w:rsidP="00FB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pacing w:val="-1"/>
              </w:rPr>
              <w:lastRenderedPageBreak/>
              <w:t xml:space="preserve">Ходит </w:t>
            </w:r>
            <w:r w:rsidRPr="00C20210">
              <w:rPr>
                <w:rFonts w:ascii="Times New Roman" w:eastAsia="Times New Roman" w:hAnsi="Times New Roman" w:cs="Times New Roman"/>
              </w:rPr>
              <w:t>приставным</w:t>
            </w:r>
            <w:r w:rsidRPr="00C20210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шагом</w:t>
            </w:r>
            <w:r w:rsidRPr="00C20210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в</w:t>
            </w:r>
            <w:r w:rsidRPr="00C2021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сторону</w:t>
            </w:r>
            <w:r w:rsidRPr="00C20210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(направо</w:t>
            </w:r>
            <w:r w:rsidRPr="00C20210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и</w:t>
            </w:r>
            <w:r w:rsidRPr="00C2021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налево)</w:t>
            </w:r>
            <w:r w:rsidRPr="00C2021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в</w:t>
            </w:r>
            <w:r w:rsidRPr="00C2021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колонне</w:t>
            </w:r>
            <w:r w:rsidRPr="00C20210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по</w:t>
            </w:r>
            <w:r w:rsidRPr="00C20210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одному;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 xml:space="preserve"> бегает </w:t>
            </w:r>
            <w:r w:rsidRPr="00C20210">
              <w:rPr>
                <w:rFonts w:ascii="Times New Roman" w:hAnsi="Times New Roman" w:cs="Times New Roman"/>
              </w:rPr>
              <w:t>по кругу; бегает  змейкой;</w:t>
            </w:r>
            <w:r w:rsidR="00F66F05" w:rsidRPr="00C20210">
              <w:rPr>
                <w:rFonts w:ascii="Times New Roman" w:hAnsi="Times New Roman" w:cs="Times New Roman"/>
                <w:sz w:val="24"/>
                <w:szCs w:val="24"/>
              </w:rPr>
              <w:t xml:space="preserve"> подлезает под веревку, поднятую на высоту 50 см</w:t>
            </w:r>
            <w:r w:rsidR="00F66F05" w:rsidRPr="00C2021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F66F05" w:rsidRPr="00C20210">
              <w:rPr>
                <w:rFonts w:ascii="Times New Roman" w:hAnsi="Times New Roman" w:cs="Times New Roman"/>
                <w:sz w:val="24"/>
                <w:szCs w:val="24"/>
              </w:rPr>
              <w:t>правым и левым боком вперед;</w:t>
            </w:r>
          </w:p>
          <w:p w:rsidR="00F66F05" w:rsidRPr="00C20210" w:rsidRDefault="00F66F05" w:rsidP="00FB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</w:rPr>
              <w:t xml:space="preserve">Прыгает </w:t>
            </w:r>
            <w:r w:rsidRPr="00C20210">
              <w:rPr>
                <w:rFonts w:ascii="Times New Roman" w:hAnsi="Times New Roman" w:cs="Times New Roman"/>
                <w:spacing w:val="-1"/>
              </w:rPr>
              <w:t>с</w:t>
            </w:r>
            <w:r w:rsidRPr="00C2021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20210">
              <w:rPr>
                <w:rFonts w:ascii="Times New Roman" w:hAnsi="Times New Roman" w:cs="Times New Roman"/>
                <w:spacing w:val="-1"/>
              </w:rPr>
              <w:t xml:space="preserve">поворотами </w:t>
            </w:r>
            <w:r w:rsidRPr="00C2021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20210">
              <w:rPr>
                <w:rFonts w:ascii="Times New Roman" w:hAnsi="Times New Roman" w:cs="Times New Roman"/>
                <w:spacing w:val="-1"/>
              </w:rPr>
              <w:t>направо,</w:t>
            </w:r>
            <w:r w:rsidRPr="00C20210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C20210">
              <w:rPr>
                <w:rFonts w:ascii="Times New Roman" w:hAnsi="Times New Roman" w:cs="Times New Roman"/>
                <w:spacing w:val="-1"/>
              </w:rPr>
              <w:t>налево,</w:t>
            </w:r>
            <w:r w:rsidRPr="00C20210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C20210">
              <w:rPr>
                <w:rFonts w:ascii="Times New Roman" w:hAnsi="Times New Roman" w:cs="Times New Roman"/>
                <w:spacing w:val="-1"/>
              </w:rPr>
              <w:t>кругом.</w:t>
            </w:r>
          </w:p>
          <w:p w:rsidR="00FB44A6" w:rsidRPr="00C20210" w:rsidRDefault="00FB44A6" w:rsidP="00FB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47AE8" w:rsidRPr="00C20210" w:rsidRDefault="00A47AE8" w:rsidP="00FB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="00964356" w:rsidRPr="00C20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«Пустое место»</w:t>
            </w:r>
          </w:p>
          <w:p w:rsidR="00A47AE8" w:rsidRPr="00C20210" w:rsidRDefault="00A47AE8" w:rsidP="00FB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Дети стоят в кругу. Водящий – вне круга. Под музыку он обходит круг, дотрагивается до плеча одного из играющих и говорит: «Беги! », вызывая его бежать наперегонки. Они бегут в разные стороны, огибая круг, стараясь занять пустое место. Ребенок, оставшийся без места, становится водящим. Игра начинается сначала.</w:t>
            </w:r>
          </w:p>
          <w:p w:rsidR="00FB44A6" w:rsidRPr="00C20210" w:rsidRDefault="00A47AE8" w:rsidP="00A47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="00964356" w:rsidRPr="00C20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«Хитрая лиса»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>Дети стоят в кругу с закрытыми глазами. Воспитатель, обходя круг извне, выбирает прикосновением водящего – хитрую лису. По сигналу дети открывают глаза и зовут лису трижды: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>«Хитрая лиса, где ты? »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>После третьего раза хитрая лиса выпрыгивает в круг, а дети разбегаются врассыпную по площадке. Хитрая лиса старается их поймать.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>Через некоторое время воспитатель произносит: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>«Один, два, три, в круг скорей беги! »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>Дети возвращаются в круг. Игра продолжается.</w:t>
            </w:r>
          </w:p>
        </w:tc>
        <w:tc>
          <w:tcPr>
            <w:tcW w:w="1876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FB44A6" w:rsidRPr="00C20210" w:rsidRDefault="00FB44A6" w:rsidP="00FB44A6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«Т</w:t>
            </w:r>
            <w:r w:rsidRPr="00C20210">
              <w:rPr>
                <w:rFonts w:ascii="Times New Roman" w:hAnsi="Times New Roman" w:cs="Times New Roman"/>
                <w:lang w:val="kk-KZ"/>
              </w:rPr>
              <w:t>ұлпар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</w:tcPr>
          <w:p w:rsidR="00FB44A6" w:rsidRPr="00C20210" w:rsidRDefault="00FB44A6" w:rsidP="00FB44A6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10.05-10.30</w:t>
            </w:r>
          </w:p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</w:t>
            </w:r>
            <w:r w:rsidRPr="00C2021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20210" w:rsidRPr="00C20210" w:rsidTr="00C71927">
        <w:tc>
          <w:tcPr>
            <w:tcW w:w="5637" w:type="dxa"/>
          </w:tcPr>
          <w:p w:rsidR="001B0284" w:rsidRPr="00C20210" w:rsidRDefault="001B0284" w:rsidP="001B028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C2021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упражнения: ОРУ № 6 Выполняет  общеразвивающими упражнениями, согласно комплексу</w:t>
            </w:r>
            <w:proofErr w:type="gramStart"/>
            <w:r w:rsidRPr="00C202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B0284" w:rsidRPr="00C20210" w:rsidRDefault="001B0284" w:rsidP="001B0284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Перестраивается в два звена.</w:t>
            </w:r>
          </w:p>
          <w:p w:rsidR="001B0284" w:rsidRPr="00C20210" w:rsidRDefault="001B0284" w:rsidP="001B0284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20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Комплексе</w:t>
            </w:r>
            <w:proofErr w:type="gramEnd"/>
            <w:r w:rsidRPr="00C20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упражнений флажками</w:t>
            </w:r>
          </w:p>
          <w:p w:rsidR="001B0284" w:rsidRPr="00EC0496" w:rsidRDefault="001B0284" w:rsidP="001B028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И. п.— стойка ноги на ширине ступни, флажки вниз. Флажки вверх, скрестить, опустить, вернуться в исходное положение (5—6 раз).</w:t>
            </w:r>
          </w:p>
          <w:p w:rsidR="001B0284" w:rsidRPr="00EC0496" w:rsidRDefault="001B0284" w:rsidP="001B028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И. п.— стойка ноги на ширине плеч, флажки у плеч. Поворот вправо (влево), отвести правую руку в сторону с флажком в сторону, вернуться в исходное положение (по 3 раза в каждую сторону).</w:t>
            </w:r>
          </w:p>
          <w:p w:rsidR="001B0284" w:rsidRPr="00EC0496" w:rsidRDefault="001B0284" w:rsidP="001B028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— стойка ноги на ширине плеч, флажки за спиной. Поднять флажки в стороны; наклониться вперед и помахать флажками вправо и влево. Выпрямиться, вернуться в исходное положение (4—5 раз).</w:t>
            </w:r>
          </w:p>
          <w:p w:rsidR="001B0284" w:rsidRPr="00EC0496" w:rsidRDefault="001B0284" w:rsidP="001B028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п.— стойка ноги на ширине ступни, флажки вниз. Присесть, флажки вынести вперед; подняться. Вернуться в исходное положение (4-5 раз).</w:t>
            </w:r>
          </w:p>
          <w:p w:rsidR="001B0284" w:rsidRPr="00C20210" w:rsidRDefault="001B0284" w:rsidP="001B028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И. п.— ноги слегка расставлены, флажки вниз. Прыжки </w:t>
            </w:r>
            <w:proofErr w:type="gramStart"/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двух ногах на месте в чередовании с ходьбой на месте</w:t>
            </w:r>
            <w:proofErr w:type="gramEnd"/>
            <w:r w:rsidRPr="00C20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(3раза)</w:t>
            </w:r>
          </w:p>
          <w:p w:rsidR="001B0284" w:rsidRPr="00C20210" w:rsidRDefault="001B0284" w:rsidP="001B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2021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1B0284" w:rsidRPr="00C20210" w:rsidRDefault="001B0284" w:rsidP="001B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C20210">
              <w:rPr>
                <w:rFonts w:ascii="Times New Roman" w:eastAsia="Times New Roman" w:hAnsi="Times New Roman" w:cs="Times New Roman"/>
              </w:rPr>
              <w:t>приставным</w:t>
            </w:r>
            <w:r w:rsidRPr="00C20210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шагом</w:t>
            </w:r>
            <w:r w:rsidRPr="00C20210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в</w:t>
            </w:r>
            <w:r w:rsidRPr="00C2021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сторону</w:t>
            </w:r>
            <w:r w:rsidRPr="00C20210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(направо</w:t>
            </w:r>
            <w:r w:rsidRPr="00C20210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и</w:t>
            </w:r>
            <w:r w:rsidRPr="00C2021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налево)</w:t>
            </w:r>
            <w:r w:rsidRPr="00C2021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в</w:t>
            </w:r>
            <w:r w:rsidRPr="00C20210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колонне</w:t>
            </w:r>
            <w:r w:rsidRPr="00C20210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по</w:t>
            </w:r>
            <w:r w:rsidRPr="00C20210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C20210">
              <w:rPr>
                <w:rFonts w:ascii="Times New Roman" w:eastAsia="Times New Roman" w:hAnsi="Times New Roman" w:cs="Times New Roman"/>
              </w:rPr>
              <w:t>одному;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 xml:space="preserve"> бегает </w:t>
            </w:r>
            <w:r w:rsidRPr="00C20210">
              <w:rPr>
                <w:rFonts w:ascii="Times New Roman" w:hAnsi="Times New Roman" w:cs="Times New Roman"/>
              </w:rPr>
              <w:t>по кругу; бегает  змейкой;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 xml:space="preserve"> подлезает под веревку, поднятую на высоту 50 см</w:t>
            </w:r>
            <w:r w:rsidRPr="00C2021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правым и левым боком вперед;</w:t>
            </w:r>
          </w:p>
          <w:p w:rsidR="001B0284" w:rsidRPr="00C20210" w:rsidRDefault="001B0284" w:rsidP="001B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</w:rPr>
              <w:t xml:space="preserve">Прыгает </w:t>
            </w:r>
            <w:r w:rsidRPr="00C20210">
              <w:rPr>
                <w:rFonts w:ascii="Times New Roman" w:hAnsi="Times New Roman" w:cs="Times New Roman"/>
                <w:spacing w:val="-1"/>
              </w:rPr>
              <w:t>с</w:t>
            </w:r>
            <w:r w:rsidRPr="00C2021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20210">
              <w:rPr>
                <w:rFonts w:ascii="Times New Roman" w:hAnsi="Times New Roman" w:cs="Times New Roman"/>
                <w:spacing w:val="-1"/>
              </w:rPr>
              <w:t xml:space="preserve">поворотами </w:t>
            </w:r>
            <w:r w:rsidRPr="00C2021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20210">
              <w:rPr>
                <w:rFonts w:ascii="Times New Roman" w:hAnsi="Times New Roman" w:cs="Times New Roman"/>
                <w:spacing w:val="-1"/>
              </w:rPr>
              <w:t>направо,</w:t>
            </w:r>
            <w:r w:rsidRPr="00C20210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C20210">
              <w:rPr>
                <w:rFonts w:ascii="Times New Roman" w:hAnsi="Times New Roman" w:cs="Times New Roman"/>
                <w:spacing w:val="-1"/>
              </w:rPr>
              <w:t>налево,</w:t>
            </w:r>
            <w:r w:rsidRPr="00C20210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C20210">
              <w:rPr>
                <w:rFonts w:ascii="Times New Roman" w:hAnsi="Times New Roman" w:cs="Times New Roman"/>
                <w:spacing w:val="-1"/>
              </w:rPr>
              <w:t>кругом.</w:t>
            </w:r>
          </w:p>
          <w:p w:rsidR="001B0284" w:rsidRPr="00C20210" w:rsidRDefault="001B0284" w:rsidP="001B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1B0284" w:rsidRPr="00C20210" w:rsidRDefault="001B0284" w:rsidP="001B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Игра «Пустое место»</w:t>
            </w:r>
          </w:p>
          <w:p w:rsidR="001B0284" w:rsidRPr="00C20210" w:rsidRDefault="001B0284" w:rsidP="001B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Дети стоят в кругу. Водящий – вне круга. Под музыку он обходит круг, дотрагивается до плеча одного из играющих и говорит: «Беги! », вызывая его бежать наперегонки. Они бегут в разные стороны, огибая круг, стараясь занять пустое место. Ребенок, оставшийся без места, становится водящим. Игра начинается сначала.</w:t>
            </w:r>
          </w:p>
          <w:p w:rsidR="00FB44A6" w:rsidRPr="00C20210" w:rsidRDefault="001B0284" w:rsidP="001B0284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Игра «Хитрая лиса»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Дети стоят в кругу с закрытыми глазами. Воспитатель, обходя круг извне, выбирает 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прикосновением водящего – хитрую лису. По сигналу дети открывают глаза и зовут лису трижды: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>«Хитрая лиса, где ты? »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>После третьего раза хитрая лиса выпрыгивает в круг, а дети разбегаются врассыпную по площадке. Хитрая лиса старается их поймать.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>Через некоторое время воспитатель произносит: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>«Один, два, три, в круг скорей беги! »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br/>
              <w:t>Дети возвращаются в круг. Игра продолжается.</w:t>
            </w:r>
          </w:p>
        </w:tc>
        <w:tc>
          <w:tcPr>
            <w:tcW w:w="187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FB44A6" w:rsidRPr="00C20210" w:rsidRDefault="00FB44A6" w:rsidP="00FB44A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</w:rPr>
              <w:t>9.35-10.00</w:t>
            </w:r>
          </w:p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«Т</w:t>
            </w:r>
            <w:r w:rsidRPr="00C20210">
              <w:rPr>
                <w:rFonts w:ascii="Times New Roman" w:hAnsi="Times New Roman" w:cs="Times New Roman"/>
                <w:lang w:val="kk-KZ"/>
              </w:rPr>
              <w:t>ұлпар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10.05-10.30</w:t>
            </w:r>
          </w:p>
          <w:p w:rsidR="00FB44A6" w:rsidRPr="00C20210" w:rsidRDefault="00FB44A6" w:rsidP="00FB44A6">
            <w:pPr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</w:t>
            </w:r>
            <w:r w:rsidRPr="00C2021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</w:tr>
      <w:tr w:rsidR="00C20210" w:rsidRPr="00C20210" w:rsidTr="00C71927">
        <w:tc>
          <w:tcPr>
            <w:tcW w:w="5637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  <w:lang w:val="kk-KZ"/>
              </w:rPr>
              <w:lastRenderedPageBreak/>
              <w:t>Плавание:</w:t>
            </w:r>
          </w:p>
          <w:p w:rsidR="0055378A" w:rsidRPr="00C20210" w:rsidRDefault="0055378A" w:rsidP="0055378A">
            <w:pPr>
              <w:jc w:val="both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1.Ходьба с наклоном туловища вперёд (</w:t>
            </w:r>
            <w:smartTag w:uri="urn:schemas-microsoft-com:office:smarttags" w:element="metricconverter">
              <w:smartTagPr>
                <w:attr w:name="ProductID" w:val="2 м"/>
              </w:smartTagPr>
              <w:r w:rsidRPr="00C20210">
                <w:rPr>
                  <w:rFonts w:ascii="Times New Roman" w:hAnsi="Times New Roman" w:cs="Times New Roman"/>
                </w:rPr>
                <w:t>2 м</w:t>
              </w:r>
            </w:smartTag>
            <w:r w:rsidRPr="00C20210">
              <w:rPr>
                <w:rFonts w:ascii="Times New Roman" w:hAnsi="Times New Roman" w:cs="Times New Roman"/>
              </w:rPr>
              <w:t>).</w:t>
            </w:r>
          </w:p>
          <w:p w:rsidR="0055378A" w:rsidRPr="00C20210" w:rsidRDefault="0055378A" w:rsidP="0055378A">
            <w:pPr>
              <w:jc w:val="both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2.«Лошадки» (2-3 м).</w:t>
            </w:r>
          </w:p>
          <w:p w:rsidR="0055378A" w:rsidRPr="00C20210" w:rsidRDefault="0055378A" w:rsidP="0055378A">
            <w:pPr>
              <w:jc w:val="both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3.Прыжки с падением в воду (4-5 р).</w:t>
            </w:r>
          </w:p>
          <w:p w:rsidR="0055378A" w:rsidRPr="00C20210" w:rsidRDefault="0055378A" w:rsidP="0055378A">
            <w:pPr>
              <w:jc w:val="both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4.«Пузыри» - следить, чтобы дети выполняли выдох носом (4-5 р).</w:t>
            </w:r>
          </w:p>
          <w:p w:rsidR="0055378A" w:rsidRPr="00C20210" w:rsidRDefault="0055378A" w:rsidP="0055378A">
            <w:pPr>
              <w:jc w:val="both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5.Игра «Хоровод» (3-4 р).</w:t>
            </w:r>
          </w:p>
          <w:p w:rsidR="0055378A" w:rsidRPr="00C20210" w:rsidRDefault="0055378A" w:rsidP="0055378A">
            <w:pPr>
              <w:jc w:val="both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6.Игры с мячом – бросание друг другу (3-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C20210">
                <w:rPr>
                  <w:rFonts w:ascii="Times New Roman" w:hAnsi="Times New Roman" w:cs="Times New Roman"/>
                </w:rPr>
                <w:t>4 м</w:t>
              </w:r>
            </w:smartTag>
            <w:r w:rsidRPr="00C20210">
              <w:rPr>
                <w:rFonts w:ascii="Times New Roman" w:hAnsi="Times New Roman" w:cs="Times New Roman"/>
              </w:rPr>
              <w:t>).</w:t>
            </w:r>
          </w:p>
          <w:p w:rsidR="00FB44A6" w:rsidRPr="00C20210" w:rsidRDefault="0055378A" w:rsidP="00521130">
            <w:pPr>
              <w:jc w:val="both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7.Свободные игры.</w:t>
            </w:r>
          </w:p>
        </w:tc>
        <w:tc>
          <w:tcPr>
            <w:tcW w:w="187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10.00-10.20</w:t>
            </w:r>
          </w:p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</w:t>
            </w:r>
            <w:r w:rsidRPr="00C2021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C20210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985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</w:rPr>
              <w:t>9.35-10.00</w:t>
            </w:r>
            <w:r w:rsidRPr="00C20210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FB44A6" w:rsidRPr="00C20210" w:rsidRDefault="00FB44A6" w:rsidP="00FB44A6">
            <w:pPr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«Т</w:t>
            </w:r>
            <w:r w:rsidRPr="00C20210">
              <w:rPr>
                <w:rFonts w:ascii="Times New Roman" w:hAnsi="Times New Roman" w:cs="Times New Roman"/>
                <w:lang w:val="kk-KZ"/>
              </w:rPr>
              <w:t>ұлпар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</w:tr>
      <w:tr w:rsidR="00C20210" w:rsidRPr="00C20210" w:rsidTr="00C71927">
        <w:tc>
          <w:tcPr>
            <w:tcW w:w="5637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FB44A6" w:rsidRPr="00C20210" w:rsidRDefault="00FB44A6" w:rsidP="00FB44A6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87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C20210" w:rsidRPr="00C20210" w:rsidTr="00C71927">
        <w:tc>
          <w:tcPr>
            <w:tcW w:w="5637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C20210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алу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.Самообразование</w:t>
            </w:r>
          </w:p>
        </w:tc>
        <w:tc>
          <w:tcPr>
            <w:tcW w:w="187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11.10-12.10</w:t>
            </w:r>
          </w:p>
        </w:tc>
      </w:tr>
      <w:tr w:rsidR="00C20210" w:rsidRPr="00C20210" w:rsidTr="00C71927">
        <w:tc>
          <w:tcPr>
            <w:tcW w:w="5637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</w:rPr>
            </w:pPr>
            <w:proofErr w:type="spellStart"/>
            <w:r w:rsidRPr="00C20210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r w:rsidRPr="00C20210">
              <w:rPr>
                <w:rFonts w:ascii="Times New Roman" w:hAnsi="Times New Roman" w:cs="Times New Roman"/>
                <w:lang w:val="kk-KZ"/>
              </w:rPr>
              <w:t>жұмыс</w:t>
            </w:r>
            <w:r w:rsidRPr="00C20210">
              <w:rPr>
                <w:rFonts w:ascii="Times New Roman" w:hAnsi="Times New Roman" w:cs="Times New Roman"/>
              </w:rPr>
              <w:t>.Работа с родителями</w:t>
            </w:r>
          </w:p>
        </w:tc>
        <w:tc>
          <w:tcPr>
            <w:tcW w:w="187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985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2268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2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984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12.10-12.40</w:t>
            </w:r>
          </w:p>
        </w:tc>
      </w:tr>
      <w:tr w:rsidR="00C20210" w:rsidRPr="00C20210" w:rsidTr="00C71927">
        <w:tc>
          <w:tcPr>
            <w:tcW w:w="5637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C20210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87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12.40-13.40</w:t>
            </w:r>
          </w:p>
        </w:tc>
      </w:tr>
      <w:tr w:rsidR="00C20210" w:rsidRPr="00C20210" w:rsidTr="00C71927">
        <w:tc>
          <w:tcPr>
            <w:tcW w:w="5637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C20210">
              <w:rPr>
                <w:rFonts w:ascii="Times New Roman" w:hAnsi="Times New Roman" w:cs="Times New Roman"/>
              </w:rPr>
              <w:t>. Индивидуальная работа</w:t>
            </w:r>
            <w:r w:rsidRPr="00C20210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87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9.35-9.50</w:t>
            </w:r>
          </w:p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9.55-10.10</w:t>
            </w:r>
          </w:p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10.00-10.15</w:t>
            </w:r>
          </w:p>
          <w:p w:rsidR="00FB44A6" w:rsidRPr="00C20210" w:rsidRDefault="00FB44A6" w:rsidP="00FB44A6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10.15-10.30</w:t>
            </w:r>
          </w:p>
        </w:tc>
      </w:tr>
      <w:tr w:rsidR="00C20210" w:rsidRPr="00C20210" w:rsidTr="00C71927">
        <w:tc>
          <w:tcPr>
            <w:tcW w:w="5637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</w:rPr>
            </w:pPr>
            <w:proofErr w:type="spellStart"/>
            <w:r w:rsidRPr="00C20210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. Работа с документацией</w:t>
            </w:r>
          </w:p>
        </w:tc>
        <w:tc>
          <w:tcPr>
            <w:tcW w:w="187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13.40-15.00</w:t>
            </w:r>
          </w:p>
        </w:tc>
      </w:tr>
      <w:tr w:rsidR="00C20210" w:rsidRPr="00C20210" w:rsidTr="00C71927">
        <w:tc>
          <w:tcPr>
            <w:tcW w:w="5637" w:type="dxa"/>
          </w:tcPr>
          <w:p w:rsidR="00FB44A6" w:rsidRPr="00C20210" w:rsidRDefault="00FB44A6" w:rsidP="00FB44A6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C20210">
              <w:rPr>
                <w:rFonts w:ascii="Times New Roman" w:hAnsi="Times New Roman" w:cs="Times New Roman"/>
              </w:rPr>
              <w:t>.</w:t>
            </w:r>
            <w:proofErr w:type="spellStart"/>
            <w:r w:rsidRPr="00C20210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87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FB44A6" w:rsidRPr="00C20210" w:rsidRDefault="00FB44A6" w:rsidP="00FB44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Pr="00C20210" w:rsidRDefault="00002611" w:rsidP="00002611"/>
    <w:p w:rsidR="00002611" w:rsidRPr="00C20210" w:rsidRDefault="00002611" w:rsidP="00002611"/>
    <w:p w:rsidR="001D093B" w:rsidRDefault="00F66888" w:rsidP="001D093B">
      <w:pPr>
        <w:jc w:val="right"/>
        <w:rPr>
          <w:rFonts w:ascii="Times New Roman" w:hAnsi="Times New Roman" w:cs="Times New Roman"/>
          <w:lang w:val="kk-KZ"/>
        </w:rPr>
      </w:pPr>
      <w:r w:rsidRPr="00C20210">
        <w:rPr>
          <w:rFonts w:ascii="Times New Roman" w:hAnsi="Times New Roman" w:cs="Times New Roman"/>
          <w:lang w:val="kk-KZ"/>
        </w:rPr>
        <w:t xml:space="preserve">Проверила:                       </w:t>
      </w:r>
      <w:r w:rsidR="003256C9" w:rsidRPr="00C20210">
        <w:rPr>
          <w:rFonts w:ascii="Times New Roman" w:hAnsi="Times New Roman" w:cs="Times New Roman"/>
          <w:lang w:val="kk-KZ"/>
        </w:rPr>
        <w:t xml:space="preserve"> </w:t>
      </w:r>
      <w:r w:rsidR="001D093B">
        <w:rPr>
          <w:rFonts w:ascii="Times New Roman" w:hAnsi="Times New Roman" w:cs="Times New Roman"/>
          <w:lang w:val="kk-KZ"/>
        </w:rPr>
        <w:t>Стеблий Н</w:t>
      </w:r>
      <w:r w:rsidR="00136D95">
        <w:rPr>
          <w:rFonts w:ascii="Times New Roman" w:hAnsi="Times New Roman" w:cs="Times New Roman"/>
          <w:lang w:val="kk-KZ"/>
        </w:rPr>
        <w:t>.М</w:t>
      </w:r>
    </w:p>
    <w:p w:rsidR="00002611" w:rsidRPr="0053589E" w:rsidRDefault="00002611" w:rsidP="008E3C81">
      <w:pPr>
        <w:spacing w:after="0"/>
        <w:jc w:val="center"/>
        <w:rPr>
          <w:rFonts w:ascii="Times New Roman" w:hAnsi="Times New Roman" w:cs="Times New Roman"/>
          <w:lang w:val="kk-KZ"/>
        </w:rPr>
      </w:pPr>
      <w:proofErr w:type="spellStart"/>
      <w:r w:rsidRPr="0053589E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5358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589E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53589E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53589E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5358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589E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53589E">
        <w:rPr>
          <w:rFonts w:ascii="Times New Roman" w:hAnsi="Times New Roman" w:cs="Times New Roman"/>
          <w:b/>
          <w:sz w:val="24"/>
          <w:szCs w:val="24"/>
        </w:rPr>
        <w:t>.</w:t>
      </w:r>
      <w:r w:rsidRPr="0053589E">
        <w:t xml:space="preserve">  </w:t>
      </w:r>
      <w:r w:rsidRPr="0053589E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53589E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53589E" w:rsidRDefault="00002611" w:rsidP="008E3C8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53589E">
        <w:rPr>
          <w:rFonts w:ascii="Times New Roman" w:hAnsi="Times New Roman" w:cs="Times New Roman"/>
          <w:b/>
          <w:i/>
        </w:rPr>
        <w:t>(</w:t>
      </w:r>
      <w:r w:rsidR="00FB23CD" w:rsidRPr="0053589E">
        <w:rPr>
          <w:rFonts w:ascii="Times New Roman" w:hAnsi="Times New Roman" w:cs="Times New Roman"/>
          <w:b/>
          <w:i/>
        </w:rPr>
        <w:t>09</w:t>
      </w:r>
      <w:r w:rsidRPr="0053589E">
        <w:rPr>
          <w:rFonts w:ascii="Times New Roman" w:hAnsi="Times New Roman" w:cs="Times New Roman"/>
          <w:b/>
          <w:i/>
        </w:rPr>
        <w:t>-1</w:t>
      </w:r>
      <w:r w:rsidR="00FB23CD" w:rsidRPr="0053589E">
        <w:rPr>
          <w:rFonts w:ascii="Times New Roman" w:hAnsi="Times New Roman" w:cs="Times New Roman"/>
          <w:b/>
          <w:i/>
        </w:rPr>
        <w:t>3</w:t>
      </w:r>
      <w:r w:rsidRPr="0053589E">
        <w:rPr>
          <w:rFonts w:ascii="Times New Roman" w:hAnsi="Times New Roman" w:cs="Times New Roman"/>
          <w:b/>
          <w:i/>
        </w:rPr>
        <w:t xml:space="preserve"> </w:t>
      </w:r>
      <w:r w:rsidR="00FB23CD" w:rsidRPr="0053589E">
        <w:rPr>
          <w:rFonts w:ascii="Times New Roman" w:hAnsi="Times New Roman" w:cs="Times New Roman"/>
          <w:b/>
          <w:i/>
        </w:rPr>
        <w:t>январь</w:t>
      </w:r>
      <w:r w:rsidRPr="0053589E">
        <w:rPr>
          <w:rFonts w:ascii="Times New Roman" w:hAnsi="Times New Roman" w:cs="Times New Roman"/>
          <w:b/>
          <w:i/>
        </w:rPr>
        <w:t xml:space="preserve">  </w:t>
      </w:r>
      <w:r w:rsidR="00835ADD" w:rsidRPr="0053589E">
        <w:rPr>
          <w:rFonts w:ascii="Times New Roman" w:hAnsi="Times New Roman" w:cs="Times New Roman"/>
          <w:b/>
          <w:i/>
        </w:rPr>
        <w:t xml:space="preserve">2022-2023 </w:t>
      </w:r>
      <w:proofErr w:type="spellStart"/>
      <w:r w:rsidR="00835ADD" w:rsidRPr="0053589E">
        <w:rPr>
          <w:rFonts w:ascii="Times New Roman" w:hAnsi="Times New Roman" w:cs="Times New Roman"/>
          <w:b/>
          <w:i/>
        </w:rPr>
        <w:t>уч</w:t>
      </w:r>
      <w:proofErr w:type="gramStart"/>
      <w:r w:rsidR="00835ADD" w:rsidRPr="0053589E">
        <w:rPr>
          <w:rFonts w:ascii="Times New Roman" w:hAnsi="Times New Roman" w:cs="Times New Roman"/>
          <w:b/>
          <w:i/>
        </w:rPr>
        <w:t>.</w:t>
      </w:r>
      <w:r w:rsidRPr="0053589E">
        <w:rPr>
          <w:rFonts w:ascii="Times New Roman" w:hAnsi="Times New Roman" w:cs="Times New Roman"/>
          <w:b/>
          <w:i/>
        </w:rPr>
        <w:t>г</w:t>
      </w:r>
      <w:proofErr w:type="gramEnd"/>
      <w:r w:rsidRPr="0053589E">
        <w:rPr>
          <w:rFonts w:ascii="Times New Roman" w:hAnsi="Times New Roman" w:cs="Times New Roman"/>
          <w:b/>
          <w:i/>
        </w:rPr>
        <w:t>ода</w:t>
      </w:r>
      <w:proofErr w:type="spellEnd"/>
      <w:r w:rsidRPr="0053589E">
        <w:rPr>
          <w:rFonts w:ascii="Times New Roman" w:hAnsi="Times New Roman" w:cs="Times New Roman"/>
          <w:b/>
          <w:i/>
        </w:rPr>
        <w:t>)</w:t>
      </w:r>
    </w:p>
    <w:p w:rsidR="00002611" w:rsidRPr="0053589E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1D093B" w:rsidRPr="0053589E" w:rsidTr="0010327D">
        <w:tc>
          <w:tcPr>
            <w:tcW w:w="5245" w:type="dxa"/>
          </w:tcPr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3589E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3589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3589E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3589E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3589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3589E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53589E" w:rsidRDefault="00002611" w:rsidP="00FB23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(</w:t>
            </w:r>
            <w:r w:rsidR="00FB23CD" w:rsidRPr="0053589E">
              <w:rPr>
                <w:rFonts w:ascii="Times New Roman" w:hAnsi="Times New Roman" w:cs="Times New Roman"/>
                <w:b/>
              </w:rPr>
              <w:t>09</w:t>
            </w:r>
            <w:r w:rsidRPr="0053589E">
              <w:rPr>
                <w:rFonts w:ascii="Times New Roman" w:hAnsi="Times New Roman" w:cs="Times New Roman"/>
                <w:b/>
              </w:rPr>
              <w:t>.</w:t>
            </w:r>
            <w:r w:rsidR="00E70290" w:rsidRPr="0053589E">
              <w:rPr>
                <w:rFonts w:ascii="Times New Roman" w:hAnsi="Times New Roman" w:cs="Times New Roman"/>
                <w:b/>
              </w:rPr>
              <w:t>01.2023</w:t>
            </w:r>
            <w:r w:rsidRPr="0053589E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5" w:type="dxa"/>
          </w:tcPr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3589E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53589E" w:rsidRDefault="00002611" w:rsidP="00FB23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(</w:t>
            </w:r>
            <w:r w:rsidR="00FB23CD" w:rsidRPr="0053589E">
              <w:rPr>
                <w:rFonts w:ascii="Times New Roman" w:hAnsi="Times New Roman" w:cs="Times New Roman"/>
                <w:b/>
              </w:rPr>
              <w:t>10.</w:t>
            </w:r>
            <w:r w:rsidR="00E70290" w:rsidRPr="0053589E">
              <w:rPr>
                <w:rFonts w:ascii="Times New Roman" w:hAnsi="Times New Roman" w:cs="Times New Roman"/>
                <w:b/>
              </w:rPr>
              <w:t>01.2023</w:t>
            </w:r>
            <w:r w:rsidRPr="0053589E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268" w:type="dxa"/>
          </w:tcPr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3589E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53589E" w:rsidRDefault="00002611" w:rsidP="00FB23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(</w:t>
            </w:r>
            <w:r w:rsidR="0010327D" w:rsidRPr="0053589E">
              <w:rPr>
                <w:rFonts w:ascii="Times New Roman" w:hAnsi="Times New Roman" w:cs="Times New Roman"/>
                <w:b/>
              </w:rPr>
              <w:t>1</w:t>
            </w:r>
            <w:r w:rsidR="00FB23CD" w:rsidRPr="0053589E">
              <w:rPr>
                <w:rFonts w:ascii="Times New Roman" w:hAnsi="Times New Roman" w:cs="Times New Roman"/>
                <w:b/>
              </w:rPr>
              <w:t>1</w:t>
            </w:r>
            <w:r w:rsidRPr="0053589E">
              <w:rPr>
                <w:rFonts w:ascii="Times New Roman" w:hAnsi="Times New Roman" w:cs="Times New Roman"/>
                <w:b/>
              </w:rPr>
              <w:t>.</w:t>
            </w:r>
            <w:r w:rsidR="00E70290" w:rsidRPr="0053589E">
              <w:rPr>
                <w:rFonts w:ascii="Times New Roman" w:hAnsi="Times New Roman" w:cs="Times New Roman"/>
                <w:b/>
              </w:rPr>
              <w:t>01.2023</w:t>
            </w:r>
            <w:r w:rsidRPr="0053589E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126" w:type="dxa"/>
          </w:tcPr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3589E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53589E" w:rsidRDefault="00002611" w:rsidP="00FB23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(1</w:t>
            </w:r>
            <w:r w:rsidR="00FB23CD" w:rsidRPr="0053589E">
              <w:rPr>
                <w:rFonts w:ascii="Times New Roman" w:hAnsi="Times New Roman" w:cs="Times New Roman"/>
                <w:b/>
              </w:rPr>
              <w:t>2</w:t>
            </w:r>
            <w:r w:rsidRPr="0053589E">
              <w:rPr>
                <w:rFonts w:ascii="Times New Roman" w:hAnsi="Times New Roman" w:cs="Times New Roman"/>
                <w:b/>
              </w:rPr>
              <w:t>.</w:t>
            </w:r>
            <w:r w:rsidR="00E70290" w:rsidRPr="0053589E">
              <w:rPr>
                <w:rFonts w:ascii="Times New Roman" w:hAnsi="Times New Roman" w:cs="Times New Roman"/>
                <w:b/>
              </w:rPr>
              <w:t>01.2023</w:t>
            </w:r>
            <w:r w:rsidRPr="0053589E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4" w:type="dxa"/>
          </w:tcPr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3589E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53589E" w:rsidRDefault="00002611" w:rsidP="00FB23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(1</w:t>
            </w:r>
            <w:r w:rsidR="00FB23CD" w:rsidRPr="0053589E">
              <w:rPr>
                <w:rFonts w:ascii="Times New Roman" w:hAnsi="Times New Roman" w:cs="Times New Roman"/>
                <w:b/>
              </w:rPr>
              <w:t>3</w:t>
            </w:r>
            <w:r w:rsidRPr="0053589E">
              <w:rPr>
                <w:rFonts w:ascii="Times New Roman" w:hAnsi="Times New Roman" w:cs="Times New Roman"/>
                <w:b/>
              </w:rPr>
              <w:t>.</w:t>
            </w:r>
            <w:r w:rsidR="00E70290" w:rsidRPr="0053589E">
              <w:rPr>
                <w:rFonts w:ascii="Times New Roman" w:hAnsi="Times New Roman" w:cs="Times New Roman"/>
                <w:b/>
              </w:rPr>
              <w:t>01.2023</w:t>
            </w:r>
            <w:r w:rsidRPr="0053589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1D093B" w:rsidRPr="0053589E" w:rsidTr="0010327D">
        <w:tc>
          <w:tcPr>
            <w:tcW w:w="5245" w:type="dxa"/>
          </w:tcPr>
          <w:p w:rsidR="00002611" w:rsidRPr="0053589E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3589E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3589E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3589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3589E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3589E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53589E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002611" w:rsidRPr="0053589E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53589E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89E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820842" w:rsidRPr="0053589E" w:rsidTr="00B8733A">
        <w:tc>
          <w:tcPr>
            <w:tcW w:w="15876" w:type="dxa"/>
            <w:gridSpan w:val="6"/>
          </w:tcPr>
          <w:p w:rsidR="00820842" w:rsidRPr="00FE7E55" w:rsidRDefault="00820842" w:rsidP="00FE7E55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Билингвальный компонент: </w:t>
            </w:r>
            <w:r w:rsidRPr="00571227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Қайырлы таң! -</w:t>
            </w:r>
            <w:r w:rsidRPr="00571227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</w:t>
            </w:r>
            <w:r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;</w:t>
            </w:r>
            <w:r w:rsidRPr="00571227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Сау болыңыз! – До свидания! </w:t>
            </w:r>
            <w:r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;</w:t>
            </w:r>
            <w:r w:rsidRPr="00571227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Бірге ойнайық - Поиграем вместе</w:t>
            </w:r>
            <w:r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;</w:t>
            </w:r>
            <w:r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один</w:t>
            </w:r>
            <w:r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 екі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два</w:t>
            </w:r>
            <w:r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 үш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три</w:t>
            </w:r>
            <w:r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 төрт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– четыре;</w:t>
            </w:r>
            <w:r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</w:t>
            </w:r>
            <w:r w:rsidR="00FE7E55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қасқыр</w:t>
            </w:r>
            <w:r w:rsidR="00FE7E55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– волк.</w:t>
            </w:r>
          </w:p>
        </w:tc>
      </w:tr>
      <w:tr w:rsidR="00D57C2E" w:rsidRPr="0053589E" w:rsidTr="0010327D">
        <w:tc>
          <w:tcPr>
            <w:tcW w:w="5245" w:type="dxa"/>
          </w:tcPr>
          <w:p w:rsidR="00D57C2E" w:rsidRPr="00473637" w:rsidRDefault="00D57C2E" w:rsidP="00D57C2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47363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упражнения: ОРУ № 6 Выполняет  общеразвивающими упражнениями, согласно комплексу</w:t>
            </w:r>
            <w:proofErr w:type="gramStart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57C2E" w:rsidRPr="00473637" w:rsidRDefault="00D57C2E" w:rsidP="00D57C2E">
            <w:pPr>
              <w:rPr>
                <w:rFonts w:ascii="Times New Roman" w:hAnsi="Times New Roman" w:cs="Times New Roman"/>
              </w:rPr>
            </w:pPr>
            <w:r w:rsidRPr="00473637">
              <w:rPr>
                <w:rFonts w:ascii="Times New Roman" w:hAnsi="Times New Roman" w:cs="Times New Roman"/>
              </w:rPr>
              <w:t>Перестраивается в два звена.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73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Комплексе</w:t>
            </w:r>
            <w:proofErr w:type="gramEnd"/>
            <w:r w:rsidRPr="00473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упражнений флажками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И. п.— стойка ноги на ширине ступни, флажки вниз. Флажки вверх, скрестить, опустить, вернуться в исходное положение (5—6 раз).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п.— стойка ноги на ширине плеч, флажки у плеч. Поворот вправо (влево), отвести правую руку в сторону с флажком в сторону, вернуться в исходное положение (по 3 раза в каждую сторону).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— стойка ноги на ширине плеч, флажки за спиной. Поднять флажки в стороны; наклониться вперед и помахать флажками вправо и влево. Выпрямиться, вернуться в исходное положение (4—5 раз).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п.— стойка ноги на ширине ступни, флажки вниз. Присесть, флажки вынести вперед; подняться. Вернуться в исходное положение (4-5 раз).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И. п.— ноги слегка расставлены, флажки </w:t>
            </w: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вниз. Прыжки </w:t>
            </w:r>
            <w:proofErr w:type="gramStart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двух ногах на месте в чередовании с ходьбой на месте</w:t>
            </w:r>
            <w:proofErr w:type="gramEnd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(3раза)</w:t>
            </w:r>
          </w:p>
          <w:p w:rsidR="00D57C2E" w:rsidRPr="00473637" w:rsidRDefault="00D57C2E" w:rsidP="00D57C2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47363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D57C2E" w:rsidRPr="00473637" w:rsidRDefault="00D57C2E" w:rsidP="00D57C2E">
            <w:r w:rsidRPr="00473637">
              <w:rPr>
                <w:rFonts w:ascii="Times New Roman" w:hAnsi="Times New Roman" w:cs="Times New Roman"/>
                <w:spacing w:val="-1"/>
              </w:rPr>
              <w:t xml:space="preserve">Ходить </w:t>
            </w:r>
            <w:r w:rsidRPr="00473637">
              <w:rPr>
                <w:rFonts w:ascii="Times New Roman" w:eastAsia="Times New Roman" w:hAnsi="Times New Roman" w:cs="Times New Roman"/>
              </w:rPr>
              <w:t>приставным</w:t>
            </w:r>
            <w:r w:rsidRPr="0047363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шагом</w:t>
            </w:r>
            <w:r w:rsidRPr="00473637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в</w:t>
            </w:r>
            <w:r w:rsidRPr="00473637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сторону</w:t>
            </w:r>
            <w:r w:rsidRPr="0047363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(направо</w:t>
            </w:r>
            <w:r w:rsidRPr="0047363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и</w:t>
            </w:r>
            <w:r w:rsidRPr="00473637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налево)</w:t>
            </w:r>
            <w:r w:rsidRPr="00473637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473637">
              <w:rPr>
                <w:rFonts w:ascii="Times New Roman" w:hAnsi="Times New Roman" w:cs="Times New Roman"/>
              </w:rPr>
              <w:t>в</w:t>
            </w:r>
            <w:r w:rsidRPr="00473637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473637">
              <w:rPr>
                <w:rFonts w:ascii="Times New Roman" w:hAnsi="Times New Roman" w:cs="Times New Roman"/>
                <w:spacing w:val="-1"/>
              </w:rPr>
              <w:t>чередовании</w:t>
            </w:r>
            <w:r w:rsidRPr="00473637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473637">
              <w:rPr>
                <w:rFonts w:ascii="Times New Roman" w:hAnsi="Times New Roman" w:cs="Times New Roman"/>
                <w:spacing w:val="-1"/>
              </w:rPr>
              <w:t>с</w:t>
            </w:r>
            <w:r w:rsidRPr="00473637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473637">
              <w:rPr>
                <w:rFonts w:ascii="Times New Roman" w:hAnsi="Times New Roman" w:cs="Times New Roman"/>
                <w:spacing w:val="-1"/>
              </w:rPr>
              <w:t>бегом</w:t>
            </w:r>
            <w:proofErr w:type="gramStart"/>
            <w:r w:rsidRPr="00473637">
              <w:rPr>
                <w:rFonts w:ascii="Times New Roman" w:hAnsi="Times New Roman" w:cs="Times New Roman"/>
                <w:spacing w:val="-1"/>
              </w:rPr>
              <w:t xml:space="preserve"> ,</w:t>
            </w:r>
            <w:proofErr w:type="gramEnd"/>
            <w:r w:rsidRPr="00473637">
              <w:rPr>
                <w:rFonts w:ascii="Times New Roman" w:hAnsi="Times New Roman" w:cs="Times New Roman"/>
              </w:rPr>
              <w:t xml:space="preserve"> бегать со</w:t>
            </w:r>
            <w:r w:rsidRPr="0047363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637">
              <w:rPr>
                <w:rFonts w:ascii="Times New Roman" w:hAnsi="Times New Roman" w:cs="Times New Roman"/>
              </w:rPr>
              <w:t>сменой</w:t>
            </w:r>
            <w:r w:rsidRPr="0047363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637">
              <w:rPr>
                <w:rFonts w:ascii="Times New Roman" w:hAnsi="Times New Roman" w:cs="Times New Roman"/>
              </w:rPr>
              <w:t xml:space="preserve">ведущего, бросать мяч друг другу снизу, прыгать </w:t>
            </w:r>
            <w:r w:rsidRPr="00473637">
              <w:rPr>
                <w:rFonts w:ascii="Times New Roman" w:hAnsi="Times New Roman" w:cs="Times New Roman"/>
                <w:spacing w:val="-1"/>
              </w:rPr>
              <w:t>с</w:t>
            </w:r>
            <w:r w:rsidRPr="00473637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473637">
              <w:rPr>
                <w:rFonts w:ascii="Times New Roman" w:hAnsi="Times New Roman" w:cs="Times New Roman"/>
                <w:spacing w:val="-1"/>
              </w:rPr>
              <w:t xml:space="preserve">поворотами </w:t>
            </w:r>
            <w:r w:rsidRPr="00473637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473637">
              <w:rPr>
                <w:rFonts w:ascii="Times New Roman" w:hAnsi="Times New Roman" w:cs="Times New Roman"/>
                <w:spacing w:val="-1"/>
              </w:rPr>
              <w:t>направо.</w:t>
            </w:r>
          </w:p>
          <w:p w:rsidR="00D57C2E" w:rsidRPr="00473637" w:rsidRDefault="00D57C2E" w:rsidP="00D57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«Мороз – красный нос»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протекает так же, как и предыдущая, но в ней два мороза (Мороз-Красный нос и </w:t>
            </w:r>
            <w:proofErr w:type="gramStart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Мороз-Синий</w:t>
            </w:r>
            <w:proofErr w:type="gramEnd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нос). Стоя посередине площадки лицом к детям, они произносят: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два брата молодые,    Я </w:t>
            </w:r>
            <w:proofErr w:type="gramStart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Мороз-Синий</w:t>
            </w:r>
            <w:proofErr w:type="gramEnd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нос.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мороза удалые,           Кто из вас решится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Мороз-Красный нос,     В путь-дороженьку пуститься?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ответа: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боимся мы угроз и не страшен нам мороз»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дети перебегают в другой дом, а оба мороза стараются их заморозить</w:t>
            </w:r>
          </w:p>
          <w:p w:rsidR="00D57C2E" w:rsidRPr="00473637" w:rsidRDefault="00D57C2E" w:rsidP="00D57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D57C2E" w:rsidRPr="00473637" w:rsidRDefault="00D57C2E" w:rsidP="00D57C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hAnsi="Times New Roman" w:cs="Times New Roman"/>
                <w:bCs/>
                <w:sz w:val="24"/>
                <w:szCs w:val="24"/>
              </w:rPr>
              <w:t>«Серый волк»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  <w:t>Одного из играющих выбирают серым волком. Присев на корточки, серый волк прячется за чертой в одном конце площадки</w:t>
            </w:r>
            <w:proofErr w:type="gramStart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играющие находятся на противоположной стороне. Расстояние между проведенными линиями 20-30 м. По сигналу все идут в лес собирать грибы, ягоды. Навстречу им выходит ведущий и спрашивает (дети хором отвечают)</w:t>
            </w:r>
            <w:proofErr w:type="gramStart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t>Вы, друзья, куда спешите?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В лес дремучий мы идем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Что вы делать там хотите9</w:t>
            </w:r>
            <w:proofErr w:type="gramStart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</w:t>
            </w:r>
            <w:proofErr w:type="gramEnd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t>ам малины наберем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Вам зачем малина, дети?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Мы варенье приготовим</w:t>
            </w:r>
            <w:proofErr w:type="gramStart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Е</w:t>
            </w:r>
            <w:proofErr w:type="gramEnd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t>сли волк в лесу вас встретит?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Серый волк нас не догонит!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  <w:t>После этой переклички все подходят к тому месту, где прячется серый волк, и хором говорят: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t>Соберу я ягоды, и сварю варенье,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Милой моей бабушке будет угощенье</w:t>
            </w:r>
            <w:proofErr w:type="gramStart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З</w:t>
            </w:r>
            <w:proofErr w:type="gramEnd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t>десь малины много, всю и не собрать,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А волков, медведей вовсе не видать!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  <w:t>После слов не видать серый во</w:t>
            </w:r>
            <w:proofErr w:type="gramStart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лк вст</w:t>
            </w:r>
            <w:proofErr w:type="gramEnd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ает, а дети быстро бегут за черту. Волк гонится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  <w:t>за ними и старается кого-нибудь запятнать.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  <w:t>Пленников он уводит в логово — туда, где прятался сам.</w:t>
            </w:r>
          </w:p>
        </w:tc>
        <w:tc>
          <w:tcPr>
            <w:tcW w:w="2268" w:type="dxa"/>
          </w:tcPr>
          <w:p w:rsidR="00D57C2E" w:rsidRPr="00C20210" w:rsidRDefault="00D57C2E" w:rsidP="00D57C2E">
            <w:pPr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D57C2E" w:rsidRPr="00C20210" w:rsidRDefault="00D57C2E" w:rsidP="00D57C2E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«Т</w:t>
            </w:r>
            <w:r w:rsidRPr="00C20210">
              <w:rPr>
                <w:rFonts w:ascii="Times New Roman" w:hAnsi="Times New Roman" w:cs="Times New Roman"/>
                <w:lang w:val="kk-KZ"/>
              </w:rPr>
              <w:t>ұлпар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</w:tcPr>
          <w:p w:rsidR="00D57C2E" w:rsidRPr="00C20210" w:rsidRDefault="00D57C2E" w:rsidP="00D57C2E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10.05-10.30</w:t>
            </w:r>
          </w:p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</w:t>
            </w:r>
            <w:r w:rsidRPr="00C2021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7C2E" w:rsidRPr="00C20210" w:rsidTr="0010327D">
        <w:tc>
          <w:tcPr>
            <w:tcW w:w="5245" w:type="dxa"/>
          </w:tcPr>
          <w:p w:rsidR="00D57C2E" w:rsidRPr="00473637" w:rsidRDefault="00D57C2E" w:rsidP="00E639A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47363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упражнения: ОРУ № 6 Выполняет  общеразвивающими упражнениями, согласно комплексу</w:t>
            </w:r>
            <w:proofErr w:type="gramStart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57C2E" w:rsidRPr="00473637" w:rsidRDefault="00D57C2E" w:rsidP="00E639AE">
            <w:pPr>
              <w:rPr>
                <w:rFonts w:ascii="Times New Roman" w:hAnsi="Times New Roman" w:cs="Times New Roman"/>
              </w:rPr>
            </w:pPr>
            <w:r w:rsidRPr="00473637">
              <w:rPr>
                <w:rFonts w:ascii="Times New Roman" w:hAnsi="Times New Roman" w:cs="Times New Roman"/>
              </w:rPr>
              <w:t>Перестраивается в два звена.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73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Комплексе</w:t>
            </w:r>
            <w:proofErr w:type="gramEnd"/>
            <w:r w:rsidRPr="00473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упражнений флажками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И. п.— стойка ноги на ширине ступни, флажки вниз. Флажки вверх, скрестить, опустить, вернуться в исходное положение (5—6 раз).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п.— стойка ноги на ширине плеч, флажки у плеч. Поворот вправо (влево), отвести правую руку в сторону с флажком в сторону, вернуться в исходное положение (по 3 раза в каждую сторону).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И. п. — стойка ноги на ширине плеч, флажки за спиной. Поднять флажки в стороны; </w:t>
            </w: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наклониться вперед и помахать флажками вправо и влево. Выпрямиться, вернуться в исходное положение (4—5 раз).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п.— стойка ноги на ширине ступни, флажки вниз. Присесть, флажки вынести вперед; подняться. Вернуться в исходное положение (4-5 раз).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И. п.— ноги слегка расставлены, флажки вниз. Прыжки </w:t>
            </w:r>
            <w:proofErr w:type="gramStart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двух ногах на месте в чередовании с ходьбой на месте</w:t>
            </w:r>
            <w:proofErr w:type="gramEnd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(3раза)</w:t>
            </w:r>
          </w:p>
          <w:p w:rsidR="00D57C2E" w:rsidRPr="00473637" w:rsidRDefault="00D57C2E" w:rsidP="00E639A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47363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D57C2E" w:rsidRPr="00473637" w:rsidRDefault="00D57C2E" w:rsidP="00E639AE">
            <w:r w:rsidRPr="00473637">
              <w:rPr>
                <w:rFonts w:ascii="Times New Roman" w:hAnsi="Times New Roman" w:cs="Times New Roman"/>
                <w:spacing w:val="-1"/>
              </w:rPr>
              <w:t xml:space="preserve">Ходить </w:t>
            </w:r>
            <w:r w:rsidRPr="00473637">
              <w:rPr>
                <w:rFonts w:ascii="Times New Roman" w:eastAsia="Times New Roman" w:hAnsi="Times New Roman" w:cs="Times New Roman"/>
              </w:rPr>
              <w:t>приставным</w:t>
            </w:r>
            <w:r w:rsidRPr="0047363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шагом</w:t>
            </w:r>
            <w:r w:rsidRPr="00473637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в</w:t>
            </w:r>
            <w:r w:rsidRPr="00473637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сторону</w:t>
            </w:r>
            <w:r w:rsidRPr="0047363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(направо</w:t>
            </w:r>
            <w:r w:rsidRPr="0047363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и</w:t>
            </w:r>
            <w:r w:rsidRPr="00473637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473637">
              <w:rPr>
                <w:rFonts w:ascii="Times New Roman" w:eastAsia="Times New Roman" w:hAnsi="Times New Roman" w:cs="Times New Roman"/>
              </w:rPr>
              <w:t>налево)</w:t>
            </w:r>
            <w:r w:rsidRPr="00473637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473637">
              <w:rPr>
                <w:rFonts w:ascii="Times New Roman" w:hAnsi="Times New Roman" w:cs="Times New Roman"/>
              </w:rPr>
              <w:t>в</w:t>
            </w:r>
            <w:r w:rsidRPr="00473637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473637">
              <w:rPr>
                <w:rFonts w:ascii="Times New Roman" w:hAnsi="Times New Roman" w:cs="Times New Roman"/>
                <w:spacing w:val="-1"/>
              </w:rPr>
              <w:t>чередовании</w:t>
            </w:r>
            <w:r w:rsidRPr="00473637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473637">
              <w:rPr>
                <w:rFonts w:ascii="Times New Roman" w:hAnsi="Times New Roman" w:cs="Times New Roman"/>
                <w:spacing w:val="-1"/>
              </w:rPr>
              <w:t>с</w:t>
            </w:r>
            <w:r w:rsidRPr="00473637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473637">
              <w:rPr>
                <w:rFonts w:ascii="Times New Roman" w:hAnsi="Times New Roman" w:cs="Times New Roman"/>
                <w:spacing w:val="-1"/>
              </w:rPr>
              <w:t>бегом</w:t>
            </w:r>
            <w:proofErr w:type="gramStart"/>
            <w:r w:rsidRPr="00473637">
              <w:rPr>
                <w:rFonts w:ascii="Times New Roman" w:hAnsi="Times New Roman" w:cs="Times New Roman"/>
                <w:spacing w:val="-1"/>
              </w:rPr>
              <w:t xml:space="preserve"> ,</w:t>
            </w:r>
            <w:proofErr w:type="gramEnd"/>
            <w:r w:rsidRPr="00473637">
              <w:rPr>
                <w:rFonts w:ascii="Times New Roman" w:hAnsi="Times New Roman" w:cs="Times New Roman"/>
              </w:rPr>
              <w:t xml:space="preserve"> бегать со</w:t>
            </w:r>
            <w:r w:rsidRPr="0047363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637">
              <w:rPr>
                <w:rFonts w:ascii="Times New Roman" w:hAnsi="Times New Roman" w:cs="Times New Roman"/>
              </w:rPr>
              <w:t>сменой</w:t>
            </w:r>
            <w:r w:rsidRPr="0047363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637">
              <w:rPr>
                <w:rFonts w:ascii="Times New Roman" w:hAnsi="Times New Roman" w:cs="Times New Roman"/>
              </w:rPr>
              <w:t xml:space="preserve">ведущего, бросать мяч друг другу снизу, прыгать </w:t>
            </w:r>
            <w:r w:rsidRPr="00473637">
              <w:rPr>
                <w:rFonts w:ascii="Times New Roman" w:hAnsi="Times New Roman" w:cs="Times New Roman"/>
                <w:spacing w:val="-1"/>
              </w:rPr>
              <w:t>с</w:t>
            </w:r>
            <w:r w:rsidRPr="00473637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473637">
              <w:rPr>
                <w:rFonts w:ascii="Times New Roman" w:hAnsi="Times New Roman" w:cs="Times New Roman"/>
                <w:spacing w:val="-1"/>
              </w:rPr>
              <w:t xml:space="preserve">поворотами </w:t>
            </w:r>
            <w:r w:rsidRPr="00473637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473637">
              <w:rPr>
                <w:rFonts w:ascii="Times New Roman" w:hAnsi="Times New Roman" w:cs="Times New Roman"/>
                <w:spacing w:val="-1"/>
              </w:rPr>
              <w:t>направо.</w:t>
            </w:r>
          </w:p>
          <w:p w:rsidR="00D57C2E" w:rsidRPr="00473637" w:rsidRDefault="00D57C2E" w:rsidP="00E63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«Мороз – красный нос»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протекает так же, как и предыдущая, но в ней два мороза (Мороз-Красный нос и </w:t>
            </w:r>
            <w:proofErr w:type="gramStart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Мороз-Синий</w:t>
            </w:r>
            <w:proofErr w:type="gramEnd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нос). Стоя посередине площадки лицом к детям, они произносят: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два брата молодые,    Я </w:t>
            </w:r>
            <w:proofErr w:type="gramStart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Мороз-Синий</w:t>
            </w:r>
            <w:proofErr w:type="gramEnd"/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нос.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мороза удалые,           Кто из вас решится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Мороз-Красный нос,     В путь-дороженьку пуститься?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ответа: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боимся мы угроз и не страшен нам мороз»</w:t>
            </w:r>
          </w:p>
          <w:p w:rsidR="00D57C2E" w:rsidRPr="00473637" w:rsidRDefault="00D57C2E" w:rsidP="00E639AE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7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дети перебегают в другой дом, а оба мороза стараются их заморозить</w:t>
            </w:r>
          </w:p>
          <w:p w:rsidR="00D57C2E" w:rsidRPr="00473637" w:rsidRDefault="00D57C2E" w:rsidP="00E63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D57C2E" w:rsidRPr="00473637" w:rsidRDefault="00D57C2E" w:rsidP="00E63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637">
              <w:rPr>
                <w:rFonts w:ascii="Times New Roman" w:hAnsi="Times New Roman" w:cs="Times New Roman"/>
                <w:bCs/>
                <w:sz w:val="24"/>
                <w:szCs w:val="24"/>
              </w:rPr>
              <w:t>«Серый волк»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  <w:t>Одного из играющих выбирают серым волком. Присев на корточки, серый волк прячется за чертой в одном конце площадки</w:t>
            </w:r>
            <w:proofErr w:type="gramStart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играющие находятся на противоположной стороне. Расстояние между проведенными линиями 20-30 м. По сигналу все идут в лес собирать грибы, ягоды. Навстречу им выходит ведущий и спрашивает (дети хором отвечают)</w:t>
            </w:r>
            <w:proofErr w:type="gramStart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t>Вы, друзья, куда спешите?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В лес дремучий мы идем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Что вы делать там хотите9</w:t>
            </w:r>
            <w:proofErr w:type="gramStart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Т</w:t>
            </w:r>
            <w:proofErr w:type="gramEnd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t>ам малины наберем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Вам зачем малина, дети?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Мы варенье приготовим</w:t>
            </w:r>
            <w:proofErr w:type="gramStart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Е</w:t>
            </w:r>
            <w:proofErr w:type="gramEnd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t>сли волк в лесу вас встретит?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Серый волк нас не догонит!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  <w:t>После этой переклички все подходят к тому месту, где прячется серый волк, и хором говорят: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t>Соберу я ягоды, и сварю варенье,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Милой моей бабушке будет угощенье</w:t>
            </w:r>
            <w:proofErr w:type="gramStart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З</w:t>
            </w:r>
            <w:proofErr w:type="gramEnd"/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t>десь малины много, всю и не собрать,</w:t>
            </w:r>
            <w:r w:rsidRPr="0047363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А волков, медведей вовсе не видать!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  <w:t>После слов не видать серый во</w:t>
            </w:r>
            <w:proofErr w:type="gramStart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лк вст</w:t>
            </w:r>
            <w:proofErr w:type="gramEnd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ает, а дети быстро бегут за черту. Волк гонится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  <w:t>за ними и старается кого-нибудь запятнать.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br/>
              <w:t>Пленников он уводит в логово — туда, где прятался сам.</w:t>
            </w:r>
          </w:p>
        </w:tc>
        <w:tc>
          <w:tcPr>
            <w:tcW w:w="2268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D57C2E" w:rsidRPr="00C20210" w:rsidRDefault="00D57C2E" w:rsidP="00D57C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</w:rPr>
              <w:t>9.35-10.00</w:t>
            </w:r>
          </w:p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«Т</w:t>
            </w:r>
            <w:r w:rsidRPr="00C20210">
              <w:rPr>
                <w:rFonts w:ascii="Times New Roman" w:hAnsi="Times New Roman" w:cs="Times New Roman"/>
                <w:lang w:val="kk-KZ"/>
              </w:rPr>
              <w:t>ұлпар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10.05-10.30</w:t>
            </w:r>
          </w:p>
          <w:p w:rsidR="00D57C2E" w:rsidRPr="00C20210" w:rsidRDefault="00D57C2E" w:rsidP="00D57C2E">
            <w:pPr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</w:t>
            </w:r>
            <w:r w:rsidRPr="00C2021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</w:tr>
      <w:tr w:rsidR="00D57C2E" w:rsidRPr="00C20210" w:rsidTr="0010327D">
        <w:tc>
          <w:tcPr>
            <w:tcW w:w="5245" w:type="dxa"/>
          </w:tcPr>
          <w:p w:rsidR="00D57C2E" w:rsidRDefault="00E639AE" w:rsidP="00E639A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Ходит</w:t>
            </w:r>
            <w:r w:rsidR="00D57C2E" w:rsidRPr="00B82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D57C2E" w:rsidRPr="00B823A6">
              <w:rPr>
                <w:rFonts w:ascii="Times New Roman" w:eastAsia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гает</w:t>
            </w:r>
            <w:r w:rsidR="00D57C2E" w:rsidRPr="00B823A6">
              <w:rPr>
                <w:rFonts w:ascii="Times New Roman" w:eastAsia="Times New Roman" w:hAnsi="Times New Roman" w:cs="Times New Roman"/>
                <w:sz w:val="24"/>
                <w:szCs w:val="24"/>
              </w:rPr>
              <w:t> между снежными препятствиями.</w:t>
            </w:r>
          </w:p>
          <w:p w:rsidR="00D57C2E" w:rsidRPr="00E50ECA" w:rsidRDefault="00D57C2E" w:rsidP="00E50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71F">
              <w:rPr>
                <w:rFonts w:ascii="Times New Roman" w:hAnsi="Times New Roman" w:cs="Times New Roman"/>
              </w:rPr>
              <w:t>Ката</w:t>
            </w:r>
            <w:r>
              <w:rPr>
                <w:rFonts w:ascii="Times New Roman" w:hAnsi="Times New Roman" w:cs="Times New Roman"/>
              </w:rPr>
              <w:t>ется</w:t>
            </w:r>
            <w:r w:rsidR="00244EC1">
              <w:rPr>
                <w:rFonts w:ascii="Times New Roman" w:hAnsi="Times New Roman" w:cs="Times New Roman"/>
              </w:rPr>
              <w:t xml:space="preserve"> с горки</w:t>
            </w:r>
            <w:r w:rsidR="00E50ECA">
              <w:rPr>
                <w:rFonts w:ascii="Times New Roman" w:hAnsi="Times New Roman" w:cs="Times New Roman"/>
              </w:rPr>
              <w:t xml:space="preserve"> на санках;</w:t>
            </w:r>
            <w:r w:rsidR="00E50ECA" w:rsidRPr="00D80DEE">
              <w:rPr>
                <w:rFonts w:ascii="Times New Roman" w:hAnsi="Times New Roman" w:cs="Times New Roman"/>
                <w:sz w:val="24"/>
                <w:szCs w:val="24"/>
              </w:rPr>
              <w:t xml:space="preserve"> подниматься с</w:t>
            </w:r>
            <w:r w:rsidR="00E50ECA" w:rsidRPr="00D80DE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50ECA">
              <w:rPr>
                <w:rFonts w:ascii="Times New Roman" w:hAnsi="Times New Roman" w:cs="Times New Roman"/>
                <w:sz w:val="24"/>
                <w:szCs w:val="24"/>
              </w:rPr>
              <w:t>санками на горку.</w:t>
            </w:r>
          </w:p>
          <w:p w:rsidR="00D57C2E" w:rsidRPr="00B823A6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23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Подвижная игра:</w:t>
            </w:r>
          </w:p>
          <w:p w:rsidR="00D57C2E" w:rsidRPr="00B823A6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3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«Дед Мороз».</w:t>
            </w:r>
          </w:p>
          <w:p w:rsidR="00D57C2E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 строятся на линии. Воспитатель изображает Деда Мороза или держит в руках </w:t>
            </w:r>
            <w:r w:rsidRPr="005A6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игрушку Деда Мороза и говорит: Это я, Дед Мороз, бородою оброс.</w:t>
            </w:r>
          </w:p>
          <w:p w:rsidR="00D57C2E" w:rsidRPr="005A631C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A631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Я в лесу ищу зверей, выходите поскорей!</w:t>
            </w:r>
          </w:p>
          <w:p w:rsidR="00D57C2E" w:rsidRPr="005A631C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A631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 каких зверей я ищу? Зайчиков!</w:t>
            </w:r>
          </w:p>
          <w:p w:rsidR="00D57C2E" w:rsidRPr="005A631C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изображают  названое животное. Игра продолжается, Дед Мороз загадывает другое животное.</w:t>
            </w:r>
          </w:p>
          <w:p w:rsidR="00D57C2E" w:rsidRPr="00A26782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«Снежная баба» (русская народная)</w:t>
            </w:r>
          </w:p>
          <w:p w:rsidR="00D57C2E" w:rsidRPr="00A26782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«Снежную бабу</w:t>
            </w:r>
            <w:r w:rsidRPr="00A26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Она садится на корточки в конце площадки. Дети идут к ней, притоптывая,</w:t>
            </w:r>
          </w:p>
          <w:p w:rsidR="00D57C2E" w:rsidRPr="00A26782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2678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Баба Снежная стоит,</w:t>
            </w:r>
          </w:p>
          <w:p w:rsidR="00D57C2E" w:rsidRPr="00A26782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2678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Утром дремлет, днями спит.</w:t>
            </w:r>
          </w:p>
          <w:p w:rsidR="00D57C2E" w:rsidRPr="00A26782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2678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Вечерами тихо ждет,</w:t>
            </w:r>
          </w:p>
          <w:p w:rsidR="00D57C2E" w:rsidRPr="00A26782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2678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Ночью всех пугать идет.</w:t>
            </w:r>
          </w:p>
          <w:p w:rsidR="00D57C2E" w:rsidRPr="00B823A6" w:rsidRDefault="00D57C2E" w:rsidP="00E639A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эти слова «Снежная баба» просыпается и ловит детей. Кого поймает, тот становится «Снежной бабой».</w:t>
            </w:r>
          </w:p>
        </w:tc>
        <w:tc>
          <w:tcPr>
            <w:tcW w:w="2268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</w:t>
            </w:r>
            <w:r w:rsidRPr="00C2021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C20210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985" w:type="dxa"/>
          </w:tcPr>
          <w:p w:rsidR="00D57C2E" w:rsidRPr="00C20210" w:rsidRDefault="00D57C2E" w:rsidP="00D57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57C2E" w:rsidRPr="00C20210" w:rsidRDefault="00D57C2E" w:rsidP="00D57C2E">
            <w:pPr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</w:rPr>
              <w:t>9.35-10.00</w:t>
            </w:r>
            <w:r w:rsidRPr="00C20210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D57C2E" w:rsidRPr="00C20210" w:rsidRDefault="00D57C2E" w:rsidP="00D57C2E">
            <w:pPr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«Т</w:t>
            </w:r>
            <w:r w:rsidRPr="00C20210">
              <w:rPr>
                <w:rFonts w:ascii="Times New Roman" w:hAnsi="Times New Roman" w:cs="Times New Roman"/>
                <w:lang w:val="kk-KZ"/>
              </w:rPr>
              <w:t>ұлпар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C20210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алу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.Самообразование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11.10-12.10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C20210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r w:rsidRPr="00C20210">
              <w:rPr>
                <w:rFonts w:ascii="Times New Roman" w:hAnsi="Times New Roman" w:cs="Times New Roman"/>
                <w:lang w:val="kk-KZ"/>
              </w:rPr>
              <w:t>жұмыс</w:t>
            </w:r>
            <w:r w:rsidRPr="00C20210">
              <w:rPr>
                <w:rFonts w:ascii="Times New Roman" w:hAnsi="Times New Roman" w:cs="Times New Roman"/>
              </w:rPr>
              <w:t>.Работа с родителями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12.10-12.40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C20210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12.40-13.40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C20210">
              <w:rPr>
                <w:rFonts w:ascii="Times New Roman" w:hAnsi="Times New Roman" w:cs="Times New Roman"/>
              </w:rPr>
              <w:t>. Индивидуальная работа</w:t>
            </w:r>
            <w:r w:rsidRPr="00C20210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9.35-9.50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9.55-10.10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10.00-10.15</w:t>
            </w:r>
          </w:p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10.15-10.30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C20210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. Работа с документацией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13.40-15.00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C20210">
              <w:rPr>
                <w:rFonts w:ascii="Times New Roman" w:hAnsi="Times New Roman" w:cs="Times New Roman"/>
              </w:rPr>
              <w:t>.</w:t>
            </w:r>
            <w:proofErr w:type="spellStart"/>
            <w:r w:rsidRPr="00C20210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Pr="00C20210" w:rsidRDefault="00002611" w:rsidP="00002611">
      <w:pPr>
        <w:spacing w:after="0" w:line="240" w:lineRule="auto"/>
        <w:jc w:val="center"/>
      </w:pPr>
    </w:p>
    <w:p w:rsidR="00002611" w:rsidRPr="00C20210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835223" w:rsidRDefault="00C71927" w:rsidP="007100A2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lang w:val="kk-KZ"/>
        </w:rPr>
        <w:t xml:space="preserve">Проверила:                       </w:t>
      </w:r>
      <w:r w:rsidRPr="00BB6EDC">
        <w:rPr>
          <w:rFonts w:ascii="Times New Roman" w:hAnsi="Times New Roman" w:cs="Times New Roman"/>
          <w:lang w:val="kk-KZ"/>
        </w:rPr>
        <w:t>Стеблий Н.М</w:t>
      </w:r>
      <w:r w:rsidRPr="00BB6EDC">
        <w:rPr>
          <w:rFonts w:ascii="Times New Roman" w:hAnsi="Times New Roman" w:cs="Times New Roman"/>
        </w:rPr>
        <w:t>.</w:t>
      </w:r>
    </w:p>
    <w:p w:rsidR="007100A2" w:rsidRPr="007100A2" w:rsidRDefault="007100A2" w:rsidP="007100A2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835223" w:rsidRDefault="00002611" w:rsidP="007100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0210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C202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0210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C20210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C20210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C202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0210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C20210">
        <w:rPr>
          <w:rFonts w:ascii="Times New Roman" w:hAnsi="Times New Roman" w:cs="Times New Roman"/>
          <w:b/>
          <w:sz w:val="24"/>
          <w:szCs w:val="24"/>
        </w:rPr>
        <w:t>.</w:t>
      </w:r>
      <w:r w:rsidRPr="00C20210">
        <w:t xml:space="preserve">  </w:t>
      </w:r>
      <w:r w:rsidRPr="00C20210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C20210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835223" w:rsidRDefault="00002611" w:rsidP="008352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210">
        <w:rPr>
          <w:rFonts w:ascii="Times New Roman" w:hAnsi="Times New Roman" w:cs="Times New Roman"/>
          <w:b/>
          <w:i/>
        </w:rPr>
        <w:t>(1</w:t>
      </w:r>
      <w:r w:rsidR="00635BA0" w:rsidRPr="00C20210">
        <w:rPr>
          <w:rFonts w:ascii="Times New Roman" w:hAnsi="Times New Roman" w:cs="Times New Roman"/>
          <w:b/>
          <w:i/>
        </w:rPr>
        <w:t>6</w:t>
      </w:r>
      <w:r w:rsidRPr="00C20210">
        <w:rPr>
          <w:rFonts w:ascii="Times New Roman" w:hAnsi="Times New Roman" w:cs="Times New Roman"/>
          <w:b/>
          <w:i/>
        </w:rPr>
        <w:t>-</w:t>
      </w:r>
      <w:r w:rsidR="00721A6B" w:rsidRPr="00C20210">
        <w:rPr>
          <w:rFonts w:ascii="Times New Roman" w:hAnsi="Times New Roman" w:cs="Times New Roman"/>
          <w:b/>
          <w:i/>
        </w:rPr>
        <w:t>2</w:t>
      </w:r>
      <w:r w:rsidR="00635BA0" w:rsidRPr="00C20210">
        <w:rPr>
          <w:rFonts w:ascii="Times New Roman" w:hAnsi="Times New Roman" w:cs="Times New Roman"/>
          <w:b/>
          <w:i/>
        </w:rPr>
        <w:t>0</w:t>
      </w:r>
      <w:r w:rsidRPr="00C20210">
        <w:rPr>
          <w:rFonts w:ascii="Times New Roman" w:hAnsi="Times New Roman" w:cs="Times New Roman"/>
          <w:b/>
          <w:i/>
        </w:rPr>
        <w:t xml:space="preserve"> </w:t>
      </w:r>
      <w:r w:rsidR="00FB23CD" w:rsidRPr="00C20210">
        <w:rPr>
          <w:rFonts w:ascii="Times New Roman" w:hAnsi="Times New Roman" w:cs="Times New Roman"/>
          <w:b/>
          <w:i/>
        </w:rPr>
        <w:t>январь</w:t>
      </w:r>
      <w:r w:rsidRPr="00C20210">
        <w:rPr>
          <w:rFonts w:ascii="Times New Roman" w:hAnsi="Times New Roman" w:cs="Times New Roman"/>
          <w:b/>
          <w:i/>
        </w:rPr>
        <w:t xml:space="preserve">  2022-2023 уч.  года)</w:t>
      </w:r>
    </w:p>
    <w:tbl>
      <w:tblPr>
        <w:tblStyle w:val="a3"/>
        <w:tblpPr w:leftFromText="180" w:rightFromText="180" w:vertAnchor="page" w:horzAnchor="margin" w:tblpXSpec="center" w:tblpY="2761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20210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C2021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r w:rsidRPr="00C20210">
              <w:rPr>
                <w:rFonts w:ascii="Times New Roman" w:hAnsi="Times New Roman" w:cs="Times New Roman"/>
                <w:b/>
              </w:rPr>
              <w:t xml:space="preserve"> . 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20210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C20210" w:rsidRDefault="00002611" w:rsidP="00635B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(1</w:t>
            </w:r>
            <w:r w:rsidR="00635BA0" w:rsidRPr="00C20210">
              <w:rPr>
                <w:rFonts w:ascii="Times New Roman" w:hAnsi="Times New Roman" w:cs="Times New Roman"/>
                <w:b/>
              </w:rPr>
              <w:t>6</w:t>
            </w:r>
            <w:r w:rsidRPr="00C20210">
              <w:rPr>
                <w:rFonts w:ascii="Times New Roman" w:hAnsi="Times New Roman" w:cs="Times New Roman"/>
                <w:b/>
              </w:rPr>
              <w:t>.</w:t>
            </w:r>
            <w:r w:rsidR="00E70290" w:rsidRPr="00C20210">
              <w:rPr>
                <w:rFonts w:ascii="Times New Roman" w:hAnsi="Times New Roman" w:cs="Times New Roman"/>
                <w:b/>
              </w:rPr>
              <w:t>01.2023</w:t>
            </w:r>
            <w:r w:rsidRPr="00C2021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20210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C20210" w:rsidRDefault="00002611" w:rsidP="00635B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(</w:t>
            </w:r>
            <w:r w:rsidR="00635BA0" w:rsidRPr="00C20210">
              <w:rPr>
                <w:rFonts w:ascii="Times New Roman" w:hAnsi="Times New Roman" w:cs="Times New Roman"/>
                <w:b/>
              </w:rPr>
              <w:t>17</w:t>
            </w:r>
            <w:r w:rsidRPr="00C20210">
              <w:rPr>
                <w:rFonts w:ascii="Times New Roman" w:hAnsi="Times New Roman" w:cs="Times New Roman"/>
                <w:b/>
              </w:rPr>
              <w:t>.</w:t>
            </w:r>
            <w:r w:rsidR="00E70290" w:rsidRPr="00C20210">
              <w:rPr>
                <w:rFonts w:ascii="Times New Roman" w:hAnsi="Times New Roman" w:cs="Times New Roman"/>
                <w:b/>
              </w:rPr>
              <w:t>01.2023</w:t>
            </w:r>
            <w:r w:rsidRPr="00C2021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20210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C20210" w:rsidRDefault="00002611" w:rsidP="00635B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(</w:t>
            </w:r>
            <w:r w:rsidR="00635BA0" w:rsidRPr="00C20210">
              <w:rPr>
                <w:rFonts w:ascii="Times New Roman" w:hAnsi="Times New Roman" w:cs="Times New Roman"/>
                <w:b/>
              </w:rPr>
              <w:t>18</w:t>
            </w:r>
            <w:r w:rsidRPr="00C20210">
              <w:rPr>
                <w:rFonts w:ascii="Times New Roman" w:hAnsi="Times New Roman" w:cs="Times New Roman"/>
                <w:b/>
              </w:rPr>
              <w:t>.</w:t>
            </w:r>
            <w:r w:rsidR="00E70290" w:rsidRPr="00C20210">
              <w:rPr>
                <w:rFonts w:ascii="Times New Roman" w:hAnsi="Times New Roman" w:cs="Times New Roman"/>
                <w:b/>
              </w:rPr>
              <w:t>01.2023</w:t>
            </w:r>
            <w:r w:rsidRPr="00C2021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20210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C20210" w:rsidRDefault="00002611" w:rsidP="00635B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(</w:t>
            </w:r>
            <w:r w:rsidR="00635BA0" w:rsidRPr="00C20210">
              <w:rPr>
                <w:rFonts w:ascii="Times New Roman" w:hAnsi="Times New Roman" w:cs="Times New Roman"/>
                <w:b/>
              </w:rPr>
              <w:t>19</w:t>
            </w:r>
            <w:r w:rsidRPr="00C20210">
              <w:rPr>
                <w:rFonts w:ascii="Times New Roman" w:hAnsi="Times New Roman" w:cs="Times New Roman"/>
                <w:b/>
              </w:rPr>
              <w:t>.</w:t>
            </w:r>
            <w:r w:rsidR="00E70290" w:rsidRPr="00C20210">
              <w:rPr>
                <w:rFonts w:ascii="Times New Roman" w:hAnsi="Times New Roman" w:cs="Times New Roman"/>
                <w:b/>
              </w:rPr>
              <w:t>01.2023</w:t>
            </w:r>
            <w:r w:rsidRPr="00C2021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20210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C20210" w:rsidRDefault="00002611" w:rsidP="00635B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(</w:t>
            </w:r>
            <w:r w:rsidR="00721A6B" w:rsidRPr="00C20210">
              <w:rPr>
                <w:rFonts w:ascii="Times New Roman" w:hAnsi="Times New Roman" w:cs="Times New Roman"/>
                <w:b/>
              </w:rPr>
              <w:t>2</w:t>
            </w:r>
            <w:r w:rsidR="00635BA0" w:rsidRPr="00C20210">
              <w:rPr>
                <w:rFonts w:ascii="Times New Roman" w:hAnsi="Times New Roman" w:cs="Times New Roman"/>
                <w:b/>
              </w:rPr>
              <w:t>0</w:t>
            </w:r>
            <w:r w:rsidRPr="00C20210">
              <w:rPr>
                <w:rFonts w:ascii="Times New Roman" w:hAnsi="Times New Roman" w:cs="Times New Roman"/>
                <w:b/>
              </w:rPr>
              <w:t>.</w:t>
            </w:r>
            <w:r w:rsidR="00E70290" w:rsidRPr="00C20210">
              <w:rPr>
                <w:rFonts w:ascii="Times New Roman" w:hAnsi="Times New Roman" w:cs="Times New Roman"/>
                <w:b/>
              </w:rPr>
              <w:t>01.2023</w:t>
            </w:r>
            <w:r w:rsidRPr="00C20210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20210">
              <w:rPr>
                <w:rFonts w:ascii="Times New Roman" w:hAnsi="Times New Roman" w:cs="Times New Roman"/>
                <w:b/>
              </w:rPr>
              <w:t>Сабаққа</w:t>
            </w:r>
            <w:proofErr w:type="spellEnd"/>
            <w:r w:rsidRPr="00C2021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C20210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C20210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125C37" w:rsidRPr="00C20210" w:rsidTr="00B8733A">
        <w:tc>
          <w:tcPr>
            <w:tcW w:w="15876" w:type="dxa"/>
            <w:gridSpan w:val="6"/>
          </w:tcPr>
          <w:p w:rsidR="00125C37" w:rsidRPr="00820842" w:rsidRDefault="00125C37" w:rsidP="00820842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Билингвальный компонент: </w:t>
            </w:r>
            <w:r w:rsidRPr="00571227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Қайырлы таң! -</w:t>
            </w:r>
            <w:r w:rsidRPr="00571227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</w:t>
            </w:r>
            <w:r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;</w:t>
            </w:r>
            <w:r w:rsidRPr="00571227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Сау болыңыз! – До свидания! </w:t>
            </w:r>
            <w:r w:rsidR="001B268B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;</w:t>
            </w:r>
            <w:r w:rsidR="001B268B" w:rsidRPr="00571227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Бірге ойнайық - Поиграем вместе</w:t>
            </w:r>
            <w:r w:rsidR="001B268B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;</w:t>
            </w:r>
            <w:r w:rsidR="001B268B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</w:t>
            </w:r>
            <w:r w:rsidR="001B268B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один</w:t>
            </w:r>
            <w:r w:rsidR="001B268B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 екі</w:t>
            </w:r>
            <w:r w:rsidR="001B268B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два</w:t>
            </w:r>
            <w:r w:rsidR="001B268B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 үш</w:t>
            </w:r>
            <w:r w:rsidR="001B268B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три</w:t>
            </w:r>
            <w:r w:rsidR="001B268B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 төрт</w:t>
            </w:r>
            <w:r w:rsidR="001B268B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</w:t>
            </w:r>
            <w:r w:rsidR="00820842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–</w:t>
            </w:r>
            <w:r w:rsidR="001B268B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четыре</w:t>
            </w:r>
            <w:r w:rsidR="00820842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;</w:t>
            </w:r>
            <w:r w:rsidR="001B268B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</w:t>
            </w:r>
            <w:r w:rsidR="00820842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қар</w:t>
            </w:r>
            <w:r w:rsidR="00820842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 снег</w:t>
            </w:r>
            <w:r w:rsidR="00820842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 жел</w:t>
            </w:r>
            <w:r w:rsidR="00820842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– ветер.</w:t>
            </w:r>
          </w:p>
        </w:tc>
      </w:tr>
      <w:tr w:rsidR="00D57C2E" w:rsidRPr="00C20210" w:rsidTr="0010327D">
        <w:tc>
          <w:tcPr>
            <w:tcW w:w="5245" w:type="dxa"/>
            <w:shd w:val="clear" w:color="auto" w:fill="auto"/>
          </w:tcPr>
          <w:p w:rsidR="0012089C" w:rsidRPr="00473637" w:rsidRDefault="0012089C" w:rsidP="0012089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47363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 7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964DC" w:rsidRPr="00F964DC" w:rsidRDefault="0012089C" w:rsidP="00F96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Перестраивается в три</w:t>
            </w:r>
            <w:r w:rsidRPr="00473637">
              <w:rPr>
                <w:rFonts w:ascii="Times New Roman" w:hAnsi="Times New Roman" w:cs="Times New Roman"/>
              </w:rPr>
              <w:t xml:space="preserve"> звена.</w:t>
            </w:r>
          </w:p>
          <w:p w:rsidR="00F964DC" w:rsidRPr="008970E5" w:rsidRDefault="00F964DC" w:rsidP="00F964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Комплекс общеразвивающих</w:t>
            </w:r>
            <w:r w:rsidRPr="008970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970E5">
              <w:rPr>
                <w:rFonts w:ascii="Georgia" w:hAnsi="Georgia"/>
                <w:b/>
                <w:bCs/>
                <w:color w:val="000000" w:themeColor="text1"/>
                <w:sz w:val="23"/>
              </w:rPr>
              <w:t>с кеглей</w:t>
            </w:r>
          </w:p>
          <w:p w:rsidR="00F964DC" w:rsidRPr="008970E5" w:rsidRDefault="00F964DC" w:rsidP="00F964D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И. п. – стойка ноги на ширине ступни, кегля в правой руке внизу. 1 – руки в стороны; 2 – руки вперед, переложить кеглю в левую руку; 3 – руки в стороны; 4 – исходное положение (4–6 раз).</w:t>
            </w:r>
          </w:p>
          <w:p w:rsidR="00F964DC" w:rsidRPr="008970E5" w:rsidRDefault="00F964DC" w:rsidP="00F964D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И. п. – стойка ноги на ширине плеч, кегля в правой руке. 1 – руки в стороны; 2 – наклон вперед, переложить кеглю в левую руку за левой ногой; 3 – выпрямиться, руки в стороны; 4 – исходное положение (5–6 раз).</w:t>
            </w:r>
          </w:p>
          <w:p w:rsidR="00F964DC" w:rsidRPr="008970E5" w:rsidRDefault="00F964DC" w:rsidP="00F964D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И. п. – стойка на коленях, кегля в правой руке. 1 – поворот вправо, отвести кеглю в сторону; 2 – выпрямиться, переложить кеглю в левую руку. То же влево (5–6 раз).</w:t>
            </w:r>
          </w:p>
          <w:p w:rsidR="00F964DC" w:rsidRPr="008970E5" w:rsidRDefault="00F964DC" w:rsidP="00F964D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И. п. – сидя ноги врозь, кегля в обеих руках перед собой. 1 – наклон вперед, поставить кеглю между пяток; 2 – выпрямиться, руки на пояс; 3 – наклониться, взять кеглю; 4 – вернуться в исходное положение (5–6 раз).</w:t>
            </w:r>
          </w:p>
          <w:p w:rsidR="00F964DC" w:rsidRPr="008970E5" w:rsidRDefault="00F964DC" w:rsidP="00F964D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 И. п. – лежа на спине, ноги прямые, кегля в </w:t>
            </w: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правой руке. 1–2 – поднять правую ногу вверх, переложить кеглю в левую руку; 3–4 опустить ногу, вернуться в исходное положение (4–6 раз).</w:t>
            </w:r>
          </w:p>
          <w:p w:rsidR="00F964DC" w:rsidRPr="008970E5" w:rsidRDefault="00F964DC" w:rsidP="00F964D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И. п. – стойка ноги на ширине ступни, руки произвольно, кегля на полу. Прыжки на двух ногах вокруг кегли в обе стороны с небольшой паузой.</w:t>
            </w:r>
          </w:p>
          <w:p w:rsidR="00F964DC" w:rsidRPr="008970E5" w:rsidRDefault="00F964DC" w:rsidP="00F964DC">
            <w:pPr>
              <w:ind w:firstLine="300"/>
              <w:jc w:val="both"/>
              <w:rPr>
                <w:rFonts w:ascii="Georgia" w:hAnsi="Georgia"/>
                <w:color w:val="000000" w:themeColor="text1"/>
                <w:sz w:val="23"/>
                <w:szCs w:val="23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Ходьба в колонне по одному с кеглей в руках.</w:t>
            </w:r>
          </w:p>
          <w:p w:rsidR="00D57C2E" w:rsidRDefault="00D57C2E" w:rsidP="00D57C2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2021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12089C" w:rsidRPr="00C20210" w:rsidRDefault="001D7D90" w:rsidP="00D57C2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Ходит</w:t>
            </w:r>
            <w:r w:rsidR="0012089C" w:rsidRPr="00D40A60">
              <w:rPr>
                <w:rFonts w:ascii="Times New Roman" w:hAnsi="Times New Roman" w:cs="Times New Roman"/>
              </w:rPr>
              <w:t xml:space="preserve"> с</w:t>
            </w:r>
            <w:r w:rsidR="0012089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2089C" w:rsidRPr="00D40A60">
              <w:rPr>
                <w:rFonts w:ascii="Times New Roman" w:hAnsi="Times New Roman" w:cs="Times New Roman"/>
              </w:rPr>
              <w:t>мешочком</w:t>
            </w:r>
            <w:r w:rsidR="0012089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2089C" w:rsidRPr="00D40A60">
              <w:rPr>
                <w:rFonts w:ascii="Times New Roman" w:hAnsi="Times New Roman" w:cs="Times New Roman"/>
              </w:rPr>
              <w:t>на</w:t>
            </w:r>
            <w:r w:rsidR="0012089C"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2089C" w:rsidRPr="00D40A60">
              <w:rPr>
                <w:rFonts w:ascii="Times New Roman" w:hAnsi="Times New Roman" w:cs="Times New Roman"/>
              </w:rPr>
              <w:t>голове</w:t>
            </w:r>
            <w:r w:rsidR="0012089C">
              <w:rPr>
                <w:rFonts w:ascii="Times New Roman" w:hAnsi="Times New Roman" w:cs="Times New Roman"/>
              </w:rPr>
              <w:t>;</w:t>
            </w:r>
            <w:r w:rsidR="0012089C"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8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одлезает</w:t>
            </w:r>
            <w:r w:rsidR="0012089C"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 под веревку, поднятую на высоту 50 см</w:t>
            </w:r>
            <w:r w:rsidR="0012089C"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2089C" w:rsidRPr="00D40A60">
              <w:rPr>
                <w:rFonts w:ascii="Times New Roman" w:hAnsi="Times New Roman" w:cs="Times New Roman"/>
                <w:sz w:val="24"/>
                <w:szCs w:val="24"/>
              </w:rPr>
              <w:t>правым и левым боком вперед;</w:t>
            </w:r>
            <w:r w:rsidR="0012089C" w:rsidRPr="00EB47C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12089C" w:rsidRPr="0012089C">
              <w:rPr>
                <w:rFonts w:ascii="Times New Roman" w:hAnsi="Times New Roman" w:cs="Times New Roman"/>
                <w:color w:val="000000" w:themeColor="text1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</w:rPr>
              <w:t>рыгает</w:t>
            </w:r>
            <w:r w:rsidR="0012089C" w:rsidRPr="0012089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2089C" w:rsidRPr="0012089C">
              <w:rPr>
                <w:rFonts w:ascii="Times New Roman" w:hAnsi="Times New Roman" w:cs="Times New Roman"/>
                <w:color w:val="000000" w:themeColor="text1"/>
                <w:spacing w:val="-1"/>
              </w:rPr>
              <w:t>с</w:t>
            </w:r>
            <w:r w:rsidR="0012089C" w:rsidRPr="0012089C">
              <w:rPr>
                <w:rFonts w:ascii="Times New Roman" w:hAnsi="Times New Roman" w:cs="Times New Roman"/>
                <w:color w:val="000000" w:themeColor="text1"/>
                <w:spacing w:val="-15"/>
              </w:rPr>
              <w:t xml:space="preserve"> </w:t>
            </w:r>
            <w:r w:rsidR="0012089C" w:rsidRPr="0012089C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поворотами </w:t>
            </w:r>
            <w:r w:rsidR="0012089C" w:rsidRPr="0012089C">
              <w:rPr>
                <w:rFonts w:ascii="Times New Roman" w:hAnsi="Times New Roman" w:cs="Times New Roman"/>
                <w:color w:val="000000" w:themeColor="text1"/>
                <w:spacing w:val="-13"/>
              </w:rPr>
              <w:t xml:space="preserve"> </w:t>
            </w:r>
            <w:r w:rsidR="0012089C" w:rsidRPr="0012089C">
              <w:rPr>
                <w:rFonts w:ascii="Times New Roman" w:hAnsi="Times New Roman" w:cs="Times New Roman"/>
                <w:color w:val="000000" w:themeColor="text1"/>
                <w:spacing w:val="-1"/>
              </w:rPr>
              <w:t>направо,</w:t>
            </w:r>
            <w:r w:rsidR="0012089C" w:rsidRPr="0012089C">
              <w:rPr>
                <w:rFonts w:ascii="Times New Roman" w:hAnsi="Times New Roman" w:cs="Times New Roman"/>
                <w:color w:val="000000" w:themeColor="text1"/>
                <w:spacing w:val="-16"/>
              </w:rPr>
              <w:t xml:space="preserve"> </w:t>
            </w:r>
            <w:r w:rsidR="0012089C" w:rsidRPr="0012089C">
              <w:rPr>
                <w:rFonts w:ascii="Times New Roman" w:hAnsi="Times New Roman" w:cs="Times New Roman"/>
                <w:color w:val="000000" w:themeColor="text1"/>
                <w:spacing w:val="-1"/>
              </w:rPr>
              <w:t>налево,</w:t>
            </w:r>
            <w:r w:rsidR="0012089C" w:rsidRPr="0012089C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 w:rsidR="00281068">
              <w:rPr>
                <w:rFonts w:ascii="Times New Roman" w:hAnsi="Times New Roman" w:cs="Times New Roman"/>
                <w:color w:val="000000" w:themeColor="text1"/>
                <w:spacing w:val="-1"/>
              </w:rPr>
              <w:t>кругом.</w:t>
            </w:r>
          </w:p>
          <w:p w:rsidR="00D57C2E" w:rsidRPr="0067127C" w:rsidRDefault="00D57C2E" w:rsidP="00D57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67127C" w:rsidRPr="0067127C" w:rsidRDefault="0067127C" w:rsidP="00730136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7127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«Карусель»</w:t>
            </w:r>
          </w:p>
          <w:p w:rsidR="0067127C" w:rsidRPr="0067127C" w:rsidRDefault="0067127C" w:rsidP="0067127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Ребята стоят в кругу.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 </w:t>
            </w:r>
            <w:r w:rsidRPr="006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лежит веревка, концы которой связаны. Они подходят к веревке, поднимают 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пола</w:t>
            </w:r>
            <w:r w:rsidRPr="006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и, держась за нее правыми (или левыми) руками, ходят по кругу со словами:</w:t>
            </w:r>
          </w:p>
          <w:p w:rsidR="0067127C" w:rsidRPr="0067127C" w:rsidRDefault="0067127C" w:rsidP="0067127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Еле, еле, еле, еле, завертелись карусели,</w:t>
            </w:r>
          </w:p>
          <w:p w:rsidR="0067127C" w:rsidRPr="0067127C" w:rsidRDefault="0067127C" w:rsidP="0067127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потом кругом, кругом, все бегом, бегом, бегом.</w:t>
            </w:r>
          </w:p>
          <w:p w:rsidR="0067127C" w:rsidRPr="0067127C" w:rsidRDefault="0067127C" w:rsidP="0067127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Играющие двигаются сначала медленно, а после слова «бегом» бегут.</w:t>
            </w:r>
          </w:p>
          <w:p w:rsidR="0067127C" w:rsidRPr="0067127C" w:rsidRDefault="0067127C" w:rsidP="0067127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команде руководителя «Поворот!» они быстро берут веревку другой рукой и бегут в противоположную сторону. На словах:</w:t>
            </w:r>
          </w:p>
          <w:p w:rsidR="0067127C" w:rsidRPr="0067127C" w:rsidRDefault="0067127C" w:rsidP="0067127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Тише, тише, не спешите, карусель остановите,</w:t>
            </w:r>
          </w:p>
          <w:p w:rsidR="0067127C" w:rsidRPr="0067127C" w:rsidRDefault="0067127C" w:rsidP="0067127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 и два, раз и два, вот и кончилась игра, —</w:t>
            </w:r>
          </w:p>
          <w:p w:rsidR="0067127C" w:rsidRDefault="0067127C" w:rsidP="0067127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карусели постепенно замедляется, а с последними словами останавливается.</w:t>
            </w:r>
          </w:p>
          <w:p w:rsidR="001E1CD0" w:rsidRPr="001E1CD0" w:rsidRDefault="001E1CD0" w:rsidP="00730136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E1CD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«Лягушки в болоте»</w:t>
            </w:r>
          </w:p>
          <w:p w:rsidR="001E1CD0" w:rsidRPr="001E1CD0" w:rsidRDefault="001E1CD0" w:rsidP="001E1CD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E1C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двух сторон обозначаются</w:t>
            </w:r>
            <w:r w:rsidRPr="001E1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берега, в середине - болото. На одном из берегов находится журавль (за чертой), лягушки располагаются на кочках (кружки на расстоянии 50 см) и говорят:</w:t>
            </w:r>
          </w:p>
          <w:p w:rsidR="001E1CD0" w:rsidRPr="001E1CD0" w:rsidRDefault="001E1CD0" w:rsidP="001E1CD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E1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Вот с </w:t>
            </w:r>
            <w:proofErr w:type="spellStart"/>
            <w:r w:rsidRPr="001E1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намокнувшей</w:t>
            </w:r>
            <w:proofErr w:type="spellEnd"/>
            <w:r w:rsidRPr="001E1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гнилушки, в воду прыгают лягушки.</w:t>
            </w:r>
          </w:p>
          <w:p w:rsidR="001E1CD0" w:rsidRPr="001E1CD0" w:rsidRDefault="001E1CD0" w:rsidP="001E1CD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E1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Стали квакать из воды: </w:t>
            </w:r>
            <w:proofErr w:type="spellStart"/>
            <w:r w:rsidRPr="001E1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ква-ке-ке</w:t>
            </w:r>
            <w:proofErr w:type="spellEnd"/>
            <w:r w:rsidRPr="001E1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E1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ква-ке-ке</w:t>
            </w:r>
            <w:proofErr w:type="spellEnd"/>
            <w:r w:rsidRPr="001E1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будет дождик на реке.</w:t>
            </w:r>
          </w:p>
          <w:p w:rsidR="00D57C2E" w:rsidRPr="001D7D90" w:rsidRDefault="001E1CD0" w:rsidP="001D7D9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E1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окончанием слов лягушки прыгают с кочки в болото. Журавль ловит тех лягушек, которые находятся на кочке. Пойманная лягушка идет в гнездо журавля. После того, как журавль поймает несколько лягушек, выбирают нового журавля.</w:t>
            </w:r>
          </w:p>
        </w:tc>
        <w:tc>
          <w:tcPr>
            <w:tcW w:w="2268" w:type="dxa"/>
          </w:tcPr>
          <w:p w:rsidR="00D57C2E" w:rsidRPr="00C20210" w:rsidRDefault="00D57C2E" w:rsidP="00D57C2E">
            <w:pPr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D57C2E" w:rsidRPr="00C20210" w:rsidRDefault="00D57C2E" w:rsidP="00D57C2E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«Т</w:t>
            </w:r>
            <w:r w:rsidRPr="00C20210">
              <w:rPr>
                <w:rFonts w:ascii="Times New Roman" w:hAnsi="Times New Roman" w:cs="Times New Roman"/>
                <w:lang w:val="kk-KZ"/>
              </w:rPr>
              <w:t>ұлпар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</w:tcPr>
          <w:p w:rsidR="00D57C2E" w:rsidRPr="00C20210" w:rsidRDefault="00D57C2E" w:rsidP="00D57C2E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10.05-10.30</w:t>
            </w:r>
          </w:p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</w:t>
            </w:r>
            <w:r w:rsidRPr="00C2021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7C2E" w:rsidRPr="00C20210" w:rsidTr="0010327D">
        <w:tc>
          <w:tcPr>
            <w:tcW w:w="5245" w:type="dxa"/>
            <w:shd w:val="clear" w:color="auto" w:fill="auto"/>
          </w:tcPr>
          <w:p w:rsidR="0047369C" w:rsidRPr="00473637" w:rsidRDefault="0047369C" w:rsidP="0047369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47363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 7</w:t>
            </w:r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47363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7369C" w:rsidRPr="00F964DC" w:rsidRDefault="0047369C" w:rsidP="00473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Перестраивается в три</w:t>
            </w:r>
            <w:r w:rsidRPr="00473637">
              <w:rPr>
                <w:rFonts w:ascii="Times New Roman" w:hAnsi="Times New Roman" w:cs="Times New Roman"/>
              </w:rPr>
              <w:t xml:space="preserve"> звена.</w:t>
            </w:r>
          </w:p>
          <w:p w:rsidR="0047369C" w:rsidRPr="008970E5" w:rsidRDefault="0047369C" w:rsidP="004736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Комплекс общеразвивающих</w:t>
            </w:r>
            <w:r w:rsidRPr="008970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970E5">
              <w:rPr>
                <w:rFonts w:ascii="Georgia" w:hAnsi="Georgia"/>
                <w:b/>
                <w:bCs/>
                <w:color w:val="000000" w:themeColor="text1"/>
                <w:sz w:val="23"/>
              </w:rPr>
              <w:t>с кеглей</w:t>
            </w:r>
          </w:p>
          <w:p w:rsidR="0047369C" w:rsidRPr="008970E5" w:rsidRDefault="0047369C" w:rsidP="0047369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И. п. – стойка ноги на ширине ступни, кегля в правой руке внизу. 1 – руки в стороны; 2 – руки вперед, переложить кеглю в левую руку; 3 – руки в стороны; 4 – исходное положение (4–6 раз).</w:t>
            </w:r>
          </w:p>
          <w:p w:rsidR="0047369C" w:rsidRPr="008970E5" w:rsidRDefault="0047369C" w:rsidP="0047369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И. п. – стойка ноги на ширине плеч, кегля в правой руке. 1 – руки в стороны; 2 – наклон вперед, переложить кеглю в левую руку за левой ногой; 3 – выпрямиться, руки в стороны; 4 – исходное положение (5–6 раз).</w:t>
            </w:r>
          </w:p>
          <w:p w:rsidR="0047369C" w:rsidRPr="008970E5" w:rsidRDefault="0047369C" w:rsidP="0047369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И. п. – стойка на коленях, кегля в правой руке. 1 – поворот вправо, отвести кеглю в </w:t>
            </w: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сторону; 2 – выпрямиться, переложить кеглю в левую руку. То же влево (5–6 раз).</w:t>
            </w:r>
          </w:p>
          <w:p w:rsidR="0047369C" w:rsidRPr="008970E5" w:rsidRDefault="0047369C" w:rsidP="0047369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И. п. – сидя ноги врозь, кегля в обеих руках перед собой. 1 – наклон вперед, поставить кеглю между пяток; 2 – выпрямиться, руки на пояс; 3 – наклониться, взять кеглю; 4 – вернуться в исходное положение (5–6 раз).</w:t>
            </w:r>
          </w:p>
          <w:p w:rsidR="0047369C" w:rsidRPr="008970E5" w:rsidRDefault="0047369C" w:rsidP="0047369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И. п. – лежа на спине, ноги прямые, кегля в правой руке. 1–2 – поднять правую ногу вверх, переложить кеглю в левую руку; 3–4 опустить ногу, вернуться в исходное положение (4–6 раз).</w:t>
            </w:r>
          </w:p>
          <w:p w:rsidR="0047369C" w:rsidRPr="008970E5" w:rsidRDefault="0047369C" w:rsidP="0047369C">
            <w:pPr>
              <w:ind w:firstLine="3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И. п. – стойка ноги на ширине ступни, руки произвольно, кегля на полу. Прыжки на двух ногах вокруг кегли в обе стороны с небольшой паузой.</w:t>
            </w:r>
          </w:p>
          <w:p w:rsidR="0047369C" w:rsidRPr="008970E5" w:rsidRDefault="0047369C" w:rsidP="0047369C">
            <w:pPr>
              <w:ind w:firstLine="300"/>
              <w:jc w:val="both"/>
              <w:rPr>
                <w:rFonts w:ascii="Georgia" w:hAnsi="Georgia"/>
                <w:color w:val="000000" w:themeColor="text1"/>
                <w:sz w:val="23"/>
                <w:szCs w:val="23"/>
              </w:rPr>
            </w:pPr>
            <w:r w:rsidRPr="0089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Ходьба в колонне по одному с кеглей в руках.</w:t>
            </w:r>
          </w:p>
          <w:p w:rsidR="00D57C2E" w:rsidRDefault="00D57C2E" w:rsidP="00D57C2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2021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281068" w:rsidRPr="00C20210" w:rsidRDefault="00281068" w:rsidP="00281068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Ходит</w:t>
            </w:r>
            <w:r w:rsidRPr="00D40A60">
              <w:rPr>
                <w:rFonts w:ascii="Times New Roman" w:hAnsi="Times New Roman" w:cs="Times New Roman"/>
              </w:rPr>
              <w:t xml:space="preserve"> с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мешочком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на</w:t>
            </w:r>
            <w:r w:rsidRPr="00D4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40A60">
              <w:rPr>
                <w:rFonts w:ascii="Times New Roman" w:hAnsi="Times New Roman" w:cs="Times New Roman"/>
              </w:rPr>
              <w:t>голове</w:t>
            </w:r>
            <w:r>
              <w:rPr>
                <w:rFonts w:ascii="Times New Roman" w:hAnsi="Times New Roman" w:cs="Times New Roman"/>
              </w:rPr>
              <w:t>;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подлезает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 xml:space="preserve"> под веревку, поднятую на высоту 50 см</w:t>
            </w:r>
            <w:r w:rsidRPr="00D40A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A60">
              <w:rPr>
                <w:rFonts w:ascii="Times New Roman" w:hAnsi="Times New Roman" w:cs="Times New Roman"/>
                <w:sz w:val="24"/>
                <w:szCs w:val="24"/>
              </w:rPr>
              <w:t>правым и левым боком вперед;</w:t>
            </w:r>
            <w:r w:rsidRPr="00EB47C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12089C">
              <w:rPr>
                <w:rFonts w:ascii="Times New Roman" w:hAnsi="Times New Roman" w:cs="Times New Roman"/>
                <w:color w:val="000000" w:themeColor="text1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</w:rPr>
              <w:t>рыгает</w:t>
            </w:r>
            <w:r w:rsidRPr="0012089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2089C">
              <w:rPr>
                <w:rFonts w:ascii="Times New Roman" w:hAnsi="Times New Roman" w:cs="Times New Roman"/>
                <w:color w:val="000000" w:themeColor="text1"/>
                <w:spacing w:val="-1"/>
              </w:rPr>
              <w:t>с</w:t>
            </w:r>
            <w:r w:rsidRPr="0012089C">
              <w:rPr>
                <w:rFonts w:ascii="Times New Roman" w:hAnsi="Times New Roman" w:cs="Times New Roman"/>
                <w:color w:val="000000" w:themeColor="text1"/>
                <w:spacing w:val="-15"/>
              </w:rPr>
              <w:t xml:space="preserve"> </w:t>
            </w:r>
            <w:r w:rsidRPr="0012089C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поворотами </w:t>
            </w:r>
            <w:r w:rsidRPr="0012089C">
              <w:rPr>
                <w:rFonts w:ascii="Times New Roman" w:hAnsi="Times New Roman" w:cs="Times New Roman"/>
                <w:color w:val="000000" w:themeColor="text1"/>
                <w:spacing w:val="-13"/>
              </w:rPr>
              <w:t xml:space="preserve"> </w:t>
            </w:r>
            <w:r w:rsidRPr="0012089C">
              <w:rPr>
                <w:rFonts w:ascii="Times New Roman" w:hAnsi="Times New Roman" w:cs="Times New Roman"/>
                <w:color w:val="000000" w:themeColor="text1"/>
                <w:spacing w:val="-1"/>
              </w:rPr>
              <w:t>направо,</w:t>
            </w:r>
            <w:r w:rsidRPr="0012089C">
              <w:rPr>
                <w:rFonts w:ascii="Times New Roman" w:hAnsi="Times New Roman" w:cs="Times New Roman"/>
                <w:color w:val="000000" w:themeColor="text1"/>
                <w:spacing w:val="-16"/>
              </w:rPr>
              <w:t xml:space="preserve"> </w:t>
            </w:r>
            <w:r w:rsidRPr="0012089C">
              <w:rPr>
                <w:rFonts w:ascii="Times New Roman" w:hAnsi="Times New Roman" w:cs="Times New Roman"/>
                <w:color w:val="000000" w:themeColor="text1"/>
                <w:spacing w:val="-1"/>
              </w:rPr>
              <w:t>налево,</w:t>
            </w:r>
            <w:r w:rsidRPr="0012089C">
              <w:rPr>
                <w:rFonts w:ascii="Times New Roman" w:hAnsi="Times New Roman" w:cs="Times New Roman"/>
                <w:color w:val="000000" w:themeColor="text1"/>
                <w:spacing w:val="-17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</w:rPr>
              <w:t>кругом.</w:t>
            </w:r>
          </w:p>
          <w:p w:rsidR="00D57C2E" w:rsidRPr="00C20210" w:rsidRDefault="00D57C2E" w:rsidP="00D57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2D6024" w:rsidRPr="00C20210" w:rsidRDefault="00730E6D" w:rsidP="002D60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0E6D">
              <w:rPr>
                <w:rStyle w:val="ad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«Лиса в курятнике»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br/>
            </w:r>
            <w:r w:rsidRPr="00730E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одной стороне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обозначается </w:t>
            </w:r>
            <w:r w:rsidRPr="00730E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курятник. В курятнике на насесте (на скамейках) располагаются куры, дети стоят на скамейках. На другой стороне площадки находится нора лисы. Все остальное место – двор. Один из играющих назначается лисой, остальные куры – они ходят и бегают по двору, клюют зерна, хлопают крыльями. По сигналу «Лиса» куры убегают в курятник, взбираются на насест, а </w:t>
            </w:r>
            <w:r w:rsidRPr="00730E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лиса старается утащить курицу, не успевшую взобраться на насест. Отводит ее в свою нору. Куры спрыгивают с насеста и игра возобновляется.</w:t>
            </w:r>
            <w:r w:rsidR="003A5D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30E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Лиса может ловить кур, а куры могут взбираться на насест только по сигналу воспитателя «Лиса!».</w:t>
            </w:r>
          </w:p>
          <w:p w:rsidR="00C64E48" w:rsidRPr="00C64E48" w:rsidRDefault="00166100" w:rsidP="00C64E48">
            <w:pPr>
              <w:shd w:val="clear" w:color="auto" w:fill="FFFFFF"/>
              <w:textAlignment w:val="baseline"/>
              <w:rPr>
                <w:rFonts w:ascii="ff4" w:eastAsia="Times New Roman" w:hAnsi="ff4" w:cs="Times New Roman"/>
                <w:color w:val="000000"/>
                <w:sz w:val="24"/>
                <w:szCs w:val="24"/>
                <w:lang w:eastAsia="ru-RU"/>
              </w:rPr>
            </w:pPr>
            <w:r w:rsidRPr="00166100">
              <w:rPr>
                <w:rStyle w:val="ad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«Котята и щенята»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661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грающие делятся на две группы: одни "котята", другие "щенята", они находятся в разных концах площадки. По сигналу котята начинают бегать, легко, как бы играя. На слова "котята!" они произносят "</w:t>
            </w:r>
            <w:proofErr w:type="gramStart"/>
            <w:r w:rsidRPr="001661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мяу</w:t>
            </w:r>
            <w:proofErr w:type="gramEnd"/>
            <w:r w:rsidRPr="001661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!". В ответ на это щенята лают "гав-гав-гав!", на четвереньках бегут за котятами, которые быстро влезают на гимнастическую стенку. Щенята возвращаются на свои места.</w:t>
            </w:r>
            <w:r w:rsidRPr="00C64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C64E48" w:rsidRPr="00C64E48">
              <w:rPr>
                <w:rFonts w:ascii="ff4" w:hAnsi="ff4"/>
                <w:color w:val="000000"/>
                <w:sz w:val="24"/>
                <w:szCs w:val="24"/>
              </w:rPr>
              <w:t xml:space="preserve"> </w:t>
            </w:r>
            <w:r w:rsidR="00C64E48">
              <w:rPr>
                <w:rFonts w:ascii="ff4" w:eastAsia="Times New Roman" w:hAnsi="ff4" w:cs="Times New Roman"/>
                <w:color w:val="000000"/>
                <w:sz w:val="24"/>
                <w:szCs w:val="24"/>
                <w:lang w:eastAsia="ru-RU"/>
              </w:rPr>
              <w:t>«Кошка и мышка»</w:t>
            </w:r>
          </w:p>
          <w:p w:rsidR="00C64E48" w:rsidRPr="00C64E48" w:rsidRDefault="00C64E48" w:rsidP="00C64E48">
            <w:pPr>
              <w:shd w:val="clear" w:color="auto" w:fill="FFFFFF"/>
              <w:textAlignment w:val="baseline"/>
              <w:rPr>
                <w:rFonts w:ascii="ff4" w:eastAsia="Times New Roman" w:hAnsi="ff4" w:cs="Times New Roman"/>
                <w:color w:val="000000"/>
                <w:sz w:val="24"/>
                <w:szCs w:val="24"/>
                <w:lang w:eastAsia="ru-RU"/>
              </w:rPr>
            </w:pP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Все  играющие,  кроме  2,  становятся  в  круг,  на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расстоянии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вытянутых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рук,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берутся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руки.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одном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месте круг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не замыкается.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Этот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проход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64E48">
              <w:rPr>
                <w:rFonts w:ascii="ff3" w:eastAsia="Times New Roman" w:hAnsi="ff3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называется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воротами.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Двое </w:t>
            </w:r>
          </w:p>
          <w:p w:rsidR="00C64E48" w:rsidRPr="00C64E48" w:rsidRDefault="00C64E48" w:rsidP="00C64E48">
            <w:pPr>
              <w:shd w:val="clear" w:color="auto" w:fill="FFFFFF"/>
              <w:textAlignment w:val="baseline"/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>играющих</w:t>
            </w:r>
            <w:proofErr w:type="gramEnd"/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находятся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кругом,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изображают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мышку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кошку. Мышка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бегает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вне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круга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кругу,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кошка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64E48">
              <w:rPr>
                <w:rFonts w:ascii="ff3" w:eastAsia="Times New Roman" w:hAnsi="ff3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ней,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стараясь </w:t>
            </w:r>
          </w:p>
          <w:p w:rsidR="00C64E48" w:rsidRPr="00C64E48" w:rsidRDefault="00C64E48" w:rsidP="00C64E48">
            <w:pPr>
              <w:shd w:val="clear" w:color="auto" w:fill="FFFFFF"/>
              <w:textAlignment w:val="baseline"/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</w:pP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поймать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ее.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Мышка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может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вбегать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круг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через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ворота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и подлезать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под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руки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>стоящих</w:t>
            </w:r>
            <w:proofErr w:type="gramEnd"/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кругу.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Кошка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64E48">
              <w:rPr>
                <w:rFonts w:ascii="ff3" w:eastAsia="Times New Roman" w:hAnsi="ff3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только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 xml:space="preserve">ворота. </w:t>
            </w:r>
          </w:p>
          <w:p w:rsidR="00C64E48" w:rsidRDefault="00C64E48" w:rsidP="00C64E48">
            <w:pPr>
              <w:shd w:val="clear" w:color="auto" w:fill="FFFFFF"/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>Дети идут по кругу и говорят:</w:t>
            </w:r>
            <w:r w:rsidRPr="00C64E48">
              <w:rPr>
                <w:rFonts w:ascii="ff3" w:eastAsia="Times New Roman" w:hAnsi="ff3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«Ходит Васька серенький,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Хвост пушистый –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беленький.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Ходит Васька –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кот.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Сядет, умывается,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Лапкой вытирается, песенки поет.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Дом неслышно обойдет,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Притаится Васька –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кот.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Серых мышек ждет»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«Ходит Васька серенький,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Хвост пушистый –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беленький.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Ходит Васька –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кот.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Сядет, умывается,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Лапкой вытирается, песенки поет.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Дом неслышно обойдет,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Притаится Васька –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кот.</w:t>
            </w:r>
            <w:r w:rsidRPr="0094425E">
              <w:rPr>
                <w:rFonts w:ascii="ff8" w:eastAsia="Times New Roman" w:hAnsi="ff8" w:cs="Times New Roman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94425E" w:rsidRPr="0094425E" w:rsidRDefault="0094425E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</w:pPr>
            <w:r w:rsidRPr="0094425E">
              <w:rPr>
                <w:rFonts w:ascii="ff7" w:eastAsia="Times New Roman" w:hAnsi="ff7" w:cs="Times New Roman"/>
                <w:color w:val="000000"/>
                <w:sz w:val="72"/>
                <w:szCs w:val="72"/>
                <w:lang w:eastAsia="ru-RU"/>
              </w:rPr>
              <w:t>Серых мышек ждет»</w:t>
            </w:r>
          </w:p>
          <w:p w:rsidR="0094425E" w:rsidRPr="0094425E" w:rsidRDefault="0094425E" w:rsidP="00C64E4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44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«Ходит Васька серенький,</w:t>
            </w:r>
          </w:p>
          <w:p w:rsidR="0094425E" w:rsidRPr="0094425E" w:rsidRDefault="0094425E" w:rsidP="00C64E4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44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Хвост пушистый – беленький. </w:t>
            </w:r>
          </w:p>
          <w:p w:rsidR="0094425E" w:rsidRPr="0094425E" w:rsidRDefault="0094425E" w:rsidP="00C64E4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44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Ходит Васька – кот.</w:t>
            </w:r>
          </w:p>
          <w:p w:rsidR="0094425E" w:rsidRPr="0094425E" w:rsidRDefault="0094425E" w:rsidP="00C64E4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44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Сядет, умывается,</w:t>
            </w:r>
          </w:p>
          <w:p w:rsidR="0094425E" w:rsidRPr="0094425E" w:rsidRDefault="0094425E" w:rsidP="00C64E4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44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Лапкой вытирается, </w:t>
            </w:r>
          </w:p>
          <w:p w:rsidR="0094425E" w:rsidRPr="0094425E" w:rsidRDefault="0094425E" w:rsidP="00C64E4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44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песенки поет. Дом неслышно обойдет, Притаится Васька – кот. </w:t>
            </w:r>
          </w:p>
          <w:p w:rsidR="0094425E" w:rsidRPr="00C64E48" w:rsidRDefault="0094425E" w:rsidP="00C64E4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44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Серых мышек ждет»</w:t>
            </w:r>
          </w:p>
          <w:p w:rsidR="00C64E48" w:rsidRPr="00C64E48" w:rsidRDefault="00C64E48" w:rsidP="00C64E48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</w:pPr>
            <w:r w:rsidRPr="00C64E48"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  <w:t>«Ходит Васька серенький,</w:t>
            </w:r>
            <w:r w:rsidRPr="00C64E48">
              <w:rPr>
                <w:rFonts w:ascii="ff8" w:eastAsia="Times New Roman" w:hAnsi="ff8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C64E48" w:rsidRPr="00C64E48" w:rsidRDefault="00C64E48" w:rsidP="00C64E48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</w:pPr>
            <w:r w:rsidRPr="00C64E48"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  <w:t>Хвост пушистый –</w:t>
            </w:r>
            <w:r w:rsidRPr="00C64E48">
              <w:rPr>
                <w:rFonts w:ascii="ff8" w:eastAsia="Times New Roman" w:hAnsi="ff8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  <w:t>беленький.</w:t>
            </w:r>
            <w:r w:rsidRPr="00C64E48">
              <w:rPr>
                <w:rFonts w:ascii="ff8" w:eastAsia="Times New Roman" w:hAnsi="ff8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C64E48" w:rsidRPr="00C64E48" w:rsidRDefault="00C64E48" w:rsidP="00C64E48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</w:pPr>
            <w:r w:rsidRPr="00C64E48"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  <w:t>Ходит Васька –</w:t>
            </w:r>
            <w:r w:rsidRPr="00C64E48">
              <w:rPr>
                <w:rFonts w:ascii="ff8" w:eastAsia="Times New Roman" w:hAnsi="ff8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  <w:t>кот.</w:t>
            </w:r>
            <w:r w:rsidRPr="00C64E48">
              <w:rPr>
                <w:rFonts w:ascii="ff8" w:eastAsia="Times New Roman" w:hAnsi="ff8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C64E48" w:rsidRPr="00C64E48" w:rsidRDefault="00C64E48" w:rsidP="00C64E48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</w:pPr>
            <w:r w:rsidRPr="00C64E48"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  <w:t>Сядет, умывается,</w:t>
            </w:r>
            <w:r w:rsidRPr="00C64E48">
              <w:rPr>
                <w:rFonts w:ascii="ff8" w:eastAsia="Times New Roman" w:hAnsi="ff8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C64E48" w:rsidRPr="00C64E48" w:rsidRDefault="00C64E48" w:rsidP="00C64E48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</w:pPr>
            <w:r w:rsidRPr="00C64E48"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  <w:t>Лапкой вытирается, песенки поет.</w:t>
            </w:r>
            <w:r w:rsidRPr="00C64E48">
              <w:rPr>
                <w:rFonts w:ascii="ff8" w:eastAsia="Times New Roman" w:hAnsi="ff8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C64E48" w:rsidRPr="00C64E48" w:rsidRDefault="00C64E48" w:rsidP="00C64E48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</w:pPr>
            <w:r w:rsidRPr="00C64E48"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  <w:t>Дом неслышно обойдет,</w:t>
            </w:r>
            <w:r w:rsidRPr="00C64E48">
              <w:rPr>
                <w:rFonts w:ascii="ff8" w:eastAsia="Times New Roman" w:hAnsi="ff8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C64E48" w:rsidRPr="00C64E48" w:rsidRDefault="00C64E48" w:rsidP="00C64E48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</w:pPr>
            <w:r w:rsidRPr="00C64E48"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  <w:t>Притаится Васька –</w:t>
            </w:r>
            <w:r w:rsidRPr="00C64E48">
              <w:rPr>
                <w:rFonts w:ascii="ff8" w:eastAsia="Times New Roman" w:hAnsi="ff8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64E48"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  <w:t>кот.</w:t>
            </w:r>
            <w:r w:rsidRPr="00C64E48">
              <w:rPr>
                <w:rFonts w:ascii="ff8" w:eastAsia="Times New Roman" w:hAnsi="ff8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C64E48" w:rsidRPr="00C64E48" w:rsidRDefault="00C64E48" w:rsidP="0094425E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</w:pPr>
            <w:r w:rsidRPr="00C64E48">
              <w:rPr>
                <w:rFonts w:ascii="ff7" w:eastAsia="Times New Roman" w:hAnsi="ff7" w:cs="Times New Roman"/>
                <w:color w:val="000000"/>
                <w:sz w:val="24"/>
                <w:szCs w:val="24"/>
                <w:lang w:eastAsia="ru-RU"/>
              </w:rPr>
              <w:t>Серых мышек ждет».</w:t>
            </w:r>
            <w:r w:rsidRPr="00C64E48">
              <w:rPr>
                <w:rFonts w:ascii="ff8" w:eastAsia="Times New Roman" w:hAnsi="ff8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D57C2E" w:rsidRPr="0094425E" w:rsidRDefault="00C64E48" w:rsidP="0094425E">
            <w:pPr>
              <w:shd w:val="clear" w:color="auto" w:fill="FFFFFF"/>
              <w:textAlignment w:val="baseline"/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</w:pPr>
            <w:r w:rsidRPr="00C64E48">
              <w:rPr>
                <w:rFonts w:ascii="ff6" w:eastAsia="Times New Roman" w:hAnsi="ff6" w:cs="Times New Roman"/>
                <w:color w:val="000000"/>
                <w:sz w:val="24"/>
                <w:szCs w:val="24"/>
                <w:lang w:eastAsia="ru-RU"/>
              </w:rPr>
              <w:t>После слов кошка начинает ловить мышку.</w:t>
            </w:r>
          </w:p>
        </w:tc>
        <w:tc>
          <w:tcPr>
            <w:tcW w:w="2268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D57C2E" w:rsidRPr="00C20210" w:rsidRDefault="00D57C2E" w:rsidP="00D57C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</w:rPr>
              <w:t>9.35-10.00</w:t>
            </w:r>
          </w:p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«Т</w:t>
            </w:r>
            <w:r w:rsidRPr="00C20210">
              <w:rPr>
                <w:rFonts w:ascii="Times New Roman" w:hAnsi="Times New Roman" w:cs="Times New Roman"/>
                <w:lang w:val="kk-KZ"/>
              </w:rPr>
              <w:t>ұлпар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10.05-10.30</w:t>
            </w:r>
          </w:p>
          <w:p w:rsidR="00D57C2E" w:rsidRPr="00C20210" w:rsidRDefault="00D57C2E" w:rsidP="00D57C2E">
            <w:pPr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</w:t>
            </w:r>
            <w:r w:rsidRPr="00C2021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</w:tr>
      <w:tr w:rsidR="00D57C2E" w:rsidRPr="00C20210" w:rsidTr="0010327D">
        <w:tc>
          <w:tcPr>
            <w:tcW w:w="5245" w:type="dxa"/>
          </w:tcPr>
          <w:p w:rsidR="00E639AE" w:rsidRDefault="00E639AE" w:rsidP="00E639A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Ходит</w:t>
            </w:r>
            <w:r w:rsidRPr="00B82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B823A6">
              <w:rPr>
                <w:rFonts w:ascii="Times New Roman" w:eastAsia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гает</w:t>
            </w:r>
            <w:r w:rsidRPr="00B823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B04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 снежными </w:t>
            </w:r>
            <w:r w:rsidRPr="00B823A6">
              <w:rPr>
                <w:rFonts w:ascii="Times New Roman" w:eastAsia="Times New Roman" w:hAnsi="Times New Roman" w:cs="Times New Roman"/>
                <w:sz w:val="24"/>
                <w:szCs w:val="24"/>
              </w:rPr>
              <w:t>препятствиями.</w:t>
            </w:r>
          </w:p>
          <w:p w:rsidR="00D57C2E" w:rsidRPr="00992494" w:rsidRDefault="00E639AE" w:rsidP="00992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71F">
              <w:rPr>
                <w:rFonts w:ascii="Times New Roman" w:hAnsi="Times New Roman" w:cs="Times New Roman"/>
              </w:rPr>
              <w:t>Ката</w:t>
            </w:r>
            <w:r w:rsidR="00AB04AB">
              <w:rPr>
                <w:rFonts w:ascii="Times New Roman" w:hAnsi="Times New Roman" w:cs="Times New Roman"/>
              </w:rPr>
              <w:t>ют</w:t>
            </w:r>
            <w:r>
              <w:rPr>
                <w:rFonts w:ascii="Times New Roman" w:hAnsi="Times New Roman" w:cs="Times New Roman"/>
              </w:rPr>
              <w:t xml:space="preserve"> с горки на санках</w:t>
            </w:r>
            <w:r w:rsidR="00AB04AB" w:rsidRPr="0066419C">
              <w:t xml:space="preserve"> </w:t>
            </w:r>
            <w:r w:rsidR="00AB04AB" w:rsidRPr="00AB04AB">
              <w:rPr>
                <w:rFonts w:ascii="Times New Roman" w:hAnsi="Times New Roman" w:cs="Times New Roman"/>
              </w:rPr>
              <w:t>друг друга</w:t>
            </w:r>
            <w:r w:rsidR="00D80DEE">
              <w:rPr>
                <w:rFonts w:ascii="Times New Roman" w:hAnsi="Times New Roman" w:cs="Times New Roman"/>
              </w:rPr>
              <w:t xml:space="preserve">; </w:t>
            </w:r>
            <w:r w:rsidR="00992494">
              <w:rPr>
                <w:rFonts w:ascii="Times New Roman" w:hAnsi="Times New Roman" w:cs="Times New Roman"/>
                <w:sz w:val="24"/>
                <w:szCs w:val="24"/>
              </w:rPr>
              <w:t>поднимаются</w:t>
            </w:r>
            <w:r w:rsidR="00D80DEE" w:rsidRPr="00D80DE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D80DEE" w:rsidRPr="00D80DE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80DEE">
              <w:rPr>
                <w:rFonts w:ascii="Times New Roman" w:hAnsi="Times New Roman" w:cs="Times New Roman"/>
                <w:sz w:val="24"/>
                <w:szCs w:val="24"/>
              </w:rPr>
              <w:t>санками на горку.</w:t>
            </w:r>
          </w:p>
          <w:p w:rsidR="00D57C2E" w:rsidRPr="00C20210" w:rsidRDefault="00D57C2E" w:rsidP="00D57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10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873BF6" w:rsidRPr="00873BF6" w:rsidRDefault="00873BF6" w:rsidP="0087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BF6">
              <w:rPr>
                <w:lang w:eastAsia="ru-RU"/>
              </w:rPr>
              <w:t>«</w:t>
            </w:r>
            <w:r w:rsidRPr="00873BF6">
              <w:rPr>
                <w:rFonts w:ascii="Times New Roman" w:hAnsi="Times New Roman" w:cs="Times New Roman"/>
                <w:sz w:val="24"/>
                <w:szCs w:val="24"/>
              </w:rPr>
              <w:t>Не будите медведя»</w:t>
            </w:r>
          </w:p>
          <w:p w:rsidR="00873BF6" w:rsidRPr="00873BF6" w:rsidRDefault="00873BF6" w:rsidP="0087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BF6">
              <w:rPr>
                <w:rFonts w:ascii="Times New Roman" w:hAnsi="Times New Roman" w:cs="Times New Roman"/>
                <w:sz w:val="24"/>
                <w:szCs w:val="24"/>
              </w:rPr>
              <w:t xml:space="preserve">Из числа </w:t>
            </w:r>
            <w:proofErr w:type="gramStart"/>
            <w:r w:rsidRPr="00873BF6">
              <w:rPr>
                <w:rFonts w:ascii="Times New Roman" w:hAnsi="Times New Roman" w:cs="Times New Roman"/>
                <w:sz w:val="24"/>
                <w:szCs w:val="24"/>
              </w:rPr>
              <w:t>играющих</w:t>
            </w:r>
            <w:proofErr w:type="gramEnd"/>
            <w:r w:rsidRPr="00873BF6">
              <w:rPr>
                <w:rFonts w:ascii="Times New Roman" w:hAnsi="Times New Roman" w:cs="Times New Roman"/>
                <w:sz w:val="24"/>
                <w:szCs w:val="24"/>
              </w:rPr>
              <w:t xml:space="preserve"> выбирается медведь. На одном краю площадки обозначается дом медведя – берлога, в которой он спит. </w:t>
            </w:r>
            <w:proofErr w:type="gramStart"/>
            <w:r w:rsidRPr="00873BF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73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3BF6">
              <w:rPr>
                <w:rFonts w:ascii="Times New Roman" w:hAnsi="Times New Roman" w:cs="Times New Roman"/>
                <w:sz w:val="24"/>
                <w:szCs w:val="24"/>
              </w:rPr>
              <w:t>другом</w:t>
            </w:r>
            <w:proofErr w:type="gramEnd"/>
            <w:r w:rsidRPr="00873BF6">
              <w:rPr>
                <w:rFonts w:ascii="Times New Roman" w:hAnsi="Times New Roman" w:cs="Times New Roman"/>
                <w:sz w:val="24"/>
                <w:szCs w:val="24"/>
              </w:rPr>
              <w:t xml:space="preserve"> – встают дети. </w:t>
            </w:r>
            <w:proofErr w:type="gramStart"/>
            <w:r w:rsidRPr="00873BF6">
              <w:rPr>
                <w:rFonts w:ascii="Times New Roman" w:hAnsi="Times New Roman" w:cs="Times New Roman"/>
                <w:sz w:val="24"/>
                <w:szCs w:val="24"/>
              </w:rPr>
              <w:t>Играющие</w:t>
            </w:r>
            <w:proofErr w:type="gramEnd"/>
            <w:r w:rsidRPr="00873BF6">
              <w:rPr>
                <w:rFonts w:ascii="Times New Roman" w:hAnsi="Times New Roman" w:cs="Times New Roman"/>
                <w:sz w:val="24"/>
                <w:szCs w:val="24"/>
              </w:rPr>
              <w:t xml:space="preserve"> хором читают стихотворение </w:t>
            </w:r>
          </w:p>
          <w:p w:rsidR="00873BF6" w:rsidRPr="00873BF6" w:rsidRDefault="00873BF6" w:rsidP="0087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3BF6">
              <w:rPr>
                <w:rFonts w:ascii="Times New Roman" w:hAnsi="Times New Roman" w:cs="Times New Roman"/>
                <w:sz w:val="24"/>
                <w:szCs w:val="24"/>
              </w:rPr>
              <w:t>- Как на горке - снег, снег,</w:t>
            </w:r>
            <w:r w:rsidRPr="00873BF6">
              <w:rPr>
                <w:rFonts w:ascii="Times New Roman" w:hAnsi="Times New Roman" w:cs="Times New Roman"/>
                <w:sz w:val="24"/>
                <w:szCs w:val="24"/>
              </w:rPr>
              <w:br/>
              <w:t>И под горкой - снег, снег,</w:t>
            </w:r>
            <w:r w:rsidRPr="00873BF6">
              <w:rPr>
                <w:rFonts w:ascii="Times New Roman" w:hAnsi="Times New Roman" w:cs="Times New Roman"/>
                <w:sz w:val="24"/>
                <w:szCs w:val="24"/>
              </w:rPr>
              <w:br/>
              <w:t>И на елке - снег, снег.</w:t>
            </w:r>
            <w:proofErr w:type="gramEnd"/>
            <w:r w:rsidRPr="00873BF6">
              <w:rPr>
                <w:rFonts w:ascii="Times New Roman" w:hAnsi="Times New Roman" w:cs="Times New Roman"/>
                <w:sz w:val="24"/>
                <w:szCs w:val="24"/>
              </w:rPr>
              <w:br/>
              <w:t>А под снегом спит медведь.</w:t>
            </w:r>
            <w:r w:rsidRPr="00873BF6">
              <w:rPr>
                <w:rFonts w:ascii="Times New Roman" w:hAnsi="Times New Roman" w:cs="Times New Roman"/>
                <w:sz w:val="24"/>
                <w:szCs w:val="24"/>
              </w:rPr>
              <w:br/>
              <w:t>Тише, тише... Не шуметь.</w:t>
            </w:r>
          </w:p>
          <w:p w:rsidR="00D57C2E" w:rsidRDefault="00873BF6" w:rsidP="004B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BF6">
              <w:rPr>
                <w:rFonts w:ascii="Times New Roman" w:hAnsi="Times New Roman" w:cs="Times New Roman"/>
                <w:sz w:val="24"/>
                <w:szCs w:val="24"/>
              </w:rPr>
              <w:t>Во время произнесения текста игроки идут к «берлоге», имитируя скольжение на лыжах.  По сигналу взрослого: раз-два-три – лови! Ребята стараются убежать от «проснувшегося» медведя и вернуться на линию старта. Выигрывают те дети, кому удастся большее количество раз остаться непойманными.</w:t>
            </w:r>
          </w:p>
          <w:p w:rsidR="006820B1" w:rsidRPr="006820B1" w:rsidRDefault="006820B1" w:rsidP="006820B1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82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«Лёжа на санках»</w:t>
            </w:r>
          </w:p>
          <w:p w:rsidR="006820B1" w:rsidRPr="006820B1" w:rsidRDefault="006820B1" w:rsidP="006820B1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площадке обозначают линию. Дети с санками становятся на расстоянии 1 м от неё. По сигналу «приготовились», дети наклоняются вперёд и упираются руками в санки. По сигналу «поехали» они делают несколько шагов с </w:t>
            </w:r>
            <w:r w:rsidRPr="009B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разбега и на ходу ложатся на санки.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Спортинструктор</w:t>
            </w:r>
            <w:r w:rsidRPr="009B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отмечает</w:t>
            </w:r>
            <w:proofErr w:type="spellEnd"/>
            <w:r w:rsidRPr="009B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тех, кто </w:t>
            </w:r>
            <w:proofErr w:type="spellStart"/>
            <w:r w:rsidRPr="009B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проскользил</w:t>
            </w:r>
            <w:proofErr w:type="spellEnd"/>
            <w:r w:rsidRPr="009B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дальше всех за линию.</w:t>
            </w:r>
          </w:p>
        </w:tc>
        <w:tc>
          <w:tcPr>
            <w:tcW w:w="2268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</w:t>
            </w:r>
            <w:r w:rsidRPr="00C2021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C20210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985" w:type="dxa"/>
          </w:tcPr>
          <w:p w:rsidR="00D57C2E" w:rsidRPr="00C20210" w:rsidRDefault="00D57C2E" w:rsidP="00D57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57C2E" w:rsidRPr="00C20210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57C2E" w:rsidRPr="00C20210" w:rsidRDefault="00D57C2E" w:rsidP="00D57C2E">
            <w:pPr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</w:rPr>
              <w:t>9.35-10.00</w:t>
            </w:r>
            <w:r w:rsidRPr="00C20210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D57C2E" w:rsidRPr="00C20210" w:rsidRDefault="00D57C2E" w:rsidP="00D57C2E">
            <w:pPr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«Т</w:t>
            </w:r>
            <w:r w:rsidRPr="00C20210">
              <w:rPr>
                <w:rFonts w:ascii="Times New Roman" w:hAnsi="Times New Roman" w:cs="Times New Roman"/>
                <w:lang w:val="kk-KZ"/>
              </w:rPr>
              <w:t>ұлпар</w:t>
            </w:r>
            <w:r w:rsidRPr="00C20210">
              <w:rPr>
                <w:rFonts w:ascii="Times New Roman" w:hAnsi="Times New Roman" w:cs="Times New Roman"/>
              </w:rPr>
              <w:t>»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Уборка спортивного инвентаря, п</w:t>
            </w:r>
            <w:r w:rsidR="000E39DF" w:rsidRPr="00C20210">
              <w:rPr>
                <w:rFonts w:ascii="Times New Roman" w:hAnsi="Times New Roman" w:cs="Times New Roman"/>
              </w:rPr>
              <w:t>роветривание, влажная уборка.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C20210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C20210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алу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.Самообразование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11.10-12.10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C20210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r w:rsidRPr="00C20210">
              <w:rPr>
                <w:rFonts w:ascii="Times New Roman" w:hAnsi="Times New Roman" w:cs="Times New Roman"/>
                <w:lang w:val="kk-KZ"/>
              </w:rPr>
              <w:t>жұмыс</w:t>
            </w:r>
            <w:r w:rsidRPr="00C20210">
              <w:rPr>
                <w:rFonts w:ascii="Times New Roman" w:hAnsi="Times New Roman" w:cs="Times New Roman"/>
              </w:rPr>
              <w:t>.Работа с родителями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По забросу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12.10-12.40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C20210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12.40-13.40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C20210">
              <w:rPr>
                <w:rFonts w:ascii="Times New Roman" w:hAnsi="Times New Roman" w:cs="Times New Roman"/>
              </w:rPr>
              <w:t>. Индивидуальная работа</w:t>
            </w:r>
            <w:r w:rsidRPr="00C20210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9.35-9.50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9.55-10.10</w:t>
            </w:r>
          </w:p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10.00-10.15</w:t>
            </w:r>
          </w:p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10.15-10.30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C20210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0210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C20210">
              <w:rPr>
                <w:rFonts w:ascii="Times New Roman" w:hAnsi="Times New Roman" w:cs="Times New Roman"/>
              </w:rPr>
              <w:t xml:space="preserve"> . Работа с документацией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13.40-15.00</w:t>
            </w:r>
          </w:p>
        </w:tc>
      </w:tr>
      <w:tr w:rsidR="00C20210" w:rsidRPr="00C20210" w:rsidTr="0010327D">
        <w:tc>
          <w:tcPr>
            <w:tcW w:w="5245" w:type="dxa"/>
          </w:tcPr>
          <w:p w:rsidR="00002611" w:rsidRPr="00C20210" w:rsidRDefault="00002611" w:rsidP="0010327D">
            <w:pPr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C20210">
              <w:rPr>
                <w:rFonts w:ascii="Times New Roman" w:hAnsi="Times New Roman" w:cs="Times New Roman"/>
              </w:rPr>
              <w:t>.</w:t>
            </w:r>
            <w:proofErr w:type="spellStart"/>
            <w:r w:rsidRPr="00C20210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002611" w:rsidRPr="00C20210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0210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Pr="00C20210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C20210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C71927" w:rsidRPr="00D97116" w:rsidRDefault="00C71927" w:rsidP="00C71927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lang w:val="kk-KZ"/>
        </w:rPr>
        <w:t xml:space="preserve">Проверила:                       </w:t>
      </w:r>
      <w:r w:rsidRPr="00BB6EDC">
        <w:rPr>
          <w:rFonts w:ascii="Times New Roman" w:hAnsi="Times New Roman" w:cs="Times New Roman"/>
          <w:lang w:val="kk-KZ"/>
        </w:rPr>
        <w:t>Стеблий Н.М</w:t>
      </w:r>
      <w:r w:rsidRPr="00BB6EDC">
        <w:rPr>
          <w:rFonts w:ascii="Times New Roman" w:hAnsi="Times New Roman" w:cs="Times New Roman"/>
        </w:rPr>
        <w:t>.</w:t>
      </w:r>
    </w:p>
    <w:p w:rsidR="00002611" w:rsidRPr="00C20210" w:rsidRDefault="00002611" w:rsidP="00C71927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002611" w:rsidRPr="00C20210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C20210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C20210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C20210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C20210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C20210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C20210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3E66E3" w:rsidRDefault="003E66E3" w:rsidP="003E66E3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3E66E3" w:rsidRDefault="003E66E3" w:rsidP="003E66E3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3E66E3" w:rsidRDefault="003E66E3" w:rsidP="003E66E3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3E66E3" w:rsidRDefault="003E66E3" w:rsidP="003E66E3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3E66E3" w:rsidRDefault="003E66E3" w:rsidP="003E66E3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3E66E3" w:rsidRDefault="003E66E3" w:rsidP="003E66E3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3E66E3" w:rsidRDefault="003E66E3" w:rsidP="003E66E3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002611" w:rsidRPr="003E66E3" w:rsidRDefault="00002611" w:rsidP="003E66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proofErr w:type="spellStart"/>
      <w:r w:rsidRPr="003E66E3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3E6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E66E3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E66E3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E66E3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E6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E66E3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3E66E3">
        <w:rPr>
          <w:rFonts w:ascii="Times New Roman" w:hAnsi="Times New Roman" w:cs="Times New Roman"/>
          <w:b/>
          <w:sz w:val="24"/>
          <w:szCs w:val="24"/>
        </w:rPr>
        <w:t>.</w:t>
      </w:r>
      <w:r w:rsidRPr="003E66E3">
        <w:t xml:space="preserve">  </w:t>
      </w:r>
      <w:r w:rsidRPr="003E66E3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E66E3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3E66E3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3E66E3">
        <w:rPr>
          <w:rFonts w:ascii="Times New Roman" w:hAnsi="Times New Roman" w:cs="Times New Roman"/>
          <w:b/>
          <w:i/>
        </w:rPr>
        <w:t>(2</w:t>
      </w:r>
      <w:r w:rsidR="00B828AF" w:rsidRPr="003E66E3">
        <w:rPr>
          <w:rFonts w:ascii="Times New Roman" w:hAnsi="Times New Roman" w:cs="Times New Roman"/>
          <w:b/>
          <w:i/>
        </w:rPr>
        <w:t>3</w:t>
      </w:r>
      <w:r w:rsidRPr="003E66E3">
        <w:rPr>
          <w:rFonts w:ascii="Times New Roman" w:hAnsi="Times New Roman" w:cs="Times New Roman"/>
          <w:b/>
          <w:i/>
        </w:rPr>
        <w:t>-</w:t>
      </w:r>
      <w:r w:rsidR="00B828AF" w:rsidRPr="003E66E3">
        <w:rPr>
          <w:rFonts w:ascii="Times New Roman" w:hAnsi="Times New Roman" w:cs="Times New Roman"/>
          <w:b/>
          <w:i/>
        </w:rPr>
        <w:t>27</w:t>
      </w:r>
      <w:r w:rsidRPr="003E66E3">
        <w:rPr>
          <w:rFonts w:ascii="Times New Roman" w:hAnsi="Times New Roman" w:cs="Times New Roman"/>
          <w:b/>
          <w:i/>
        </w:rPr>
        <w:t xml:space="preserve"> </w:t>
      </w:r>
      <w:r w:rsidR="00FB23CD" w:rsidRPr="003E66E3">
        <w:rPr>
          <w:rFonts w:ascii="Times New Roman" w:hAnsi="Times New Roman" w:cs="Times New Roman"/>
          <w:b/>
          <w:i/>
        </w:rPr>
        <w:t>январь</w:t>
      </w:r>
      <w:r w:rsidRPr="003E66E3">
        <w:rPr>
          <w:rFonts w:ascii="Times New Roman" w:hAnsi="Times New Roman" w:cs="Times New Roman"/>
          <w:b/>
          <w:i/>
        </w:rPr>
        <w:t xml:space="preserve">  2022-2023 уч.  года)</w:t>
      </w:r>
    </w:p>
    <w:tbl>
      <w:tblPr>
        <w:tblStyle w:val="a3"/>
        <w:tblpPr w:leftFromText="180" w:rightFromText="180" w:vertAnchor="page" w:horzAnchor="margin" w:tblpXSpec="center" w:tblpY="2590"/>
        <w:tblW w:w="15984" w:type="dxa"/>
        <w:tblLayout w:type="fixed"/>
        <w:tblLook w:val="04A0" w:firstRow="1" w:lastRow="0" w:firstColumn="1" w:lastColumn="0" w:noHBand="0" w:noVBand="1"/>
      </w:tblPr>
      <w:tblGrid>
        <w:gridCol w:w="8188"/>
        <w:gridCol w:w="1701"/>
        <w:gridCol w:w="1559"/>
        <w:gridCol w:w="1560"/>
        <w:gridCol w:w="1559"/>
        <w:gridCol w:w="1417"/>
      </w:tblGrid>
      <w:tr w:rsidR="005A36DA" w:rsidRPr="003E66E3" w:rsidTr="005A36DA">
        <w:tc>
          <w:tcPr>
            <w:tcW w:w="8188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E66E3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3E66E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E66E3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3E66E3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3E66E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1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E66E3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3E66E3" w:rsidRDefault="00002611" w:rsidP="00B828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(2</w:t>
            </w:r>
            <w:r w:rsidR="00B828AF" w:rsidRPr="003E66E3">
              <w:rPr>
                <w:rFonts w:ascii="Times New Roman" w:hAnsi="Times New Roman" w:cs="Times New Roman"/>
                <w:b/>
              </w:rPr>
              <w:t>3</w:t>
            </w:r>
            <w:r w:rsidRPr="003E66E3">
              <w:rPr>
                <w:rFonts w:ascii="Times New Roman" w:hAnsi="Times New Roman" w:cs="Times New Roman"/>
                <w:b/>
              </w:rPr>
              <w:t>.</w:t>
            </w:r>
            <w:r w:rsidR="00E70290" w:rsidRPr="003E66E3">
              <w:rPr>
                <w:rFonts w:ascii="Times New Roman" w:hAnsi="Times New Roman" w:cs="Times New Roman"/>
                <w:b/>
              </w:rPr>
              <w:t>01.2023</w:t>
            </w:r>
            <w:r w:rsidRPr="003E66E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E66E3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3E66E3" w:rsidRDefault="00002611" w:rsidP="00B828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(2</w:t>
            </w:r>
            <w:r w:rsidR="00B828AF" w:rsidRPr="003E66E3">
              <w:rPr>
                <w:rFonts w:ascii="Times New Roman" w:hAnsi="Times New Roman" w:cs="Times New Roman"/>
                <w:b/>
              </w:rPr>
              <w:t>4</w:t>
            </w:r>
            <w:r w:rsidRPr="003E66E3">
              <w:rPr>
                <w:rFonts w:ascii="Times New Roman" w:hAnsi="Times New Roman" w:cs="Times New Roman"/>
                <w:b/>
              </w:rPr>
              <w:t>.</w:t>
            </w:r>
            <w:r w:rsidR="00E70290" w:rsidRPr="003E66E3">
              <w:rPr>
                <w:rFonts w:ascii="Times New Roman" w:hAnsi="Times New Roman" w:cs="Times New Roman"/>
                <w:b/>
              </w:rPr>
              <w:t>01.2023</w:t>
            </w:r>
            <w:r w:rsidRPr="003E66E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60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E66E3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3E66E3" w:rsidRDefault="00002611" w:rsidP="00B828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(2</w:t>
            </w:r>
            <w:r w:rsidR="00B828AF" w:rsidRPr="003E66E3">
              <w:rPr>
                <w:rFonts w:ascii="Times New Roman" w:hAnsi="Times New Roman" w:cs="Times New Roman"/>
                <w:b/>
              </w:rPr>
              <w:t>5</w:t>
            </w:r>
            <w:r w:rsidRPr="003E66E3">
              <w:rPr>
                <w:rFonts w:ascii="Times New Roman" w:hAnsi="Times New Roman" w:cs="Times New Roman"/>
                <w:b/>
              </w:rPr>
              <w:t>.</w:t>
            </w:r>
            <w:r w:rsidR="00E70290" w:rsidRPr="003E66E3">
              <w:rPr>
                <w:rFonts w:ascii="Times New Roman" w:hAnsi="Times New Roman" w:cs="Times New Roman"/>
                <w:b/>
              </w:rPr>
              <w:t>01.2023</w:t>
            </w:r>
            <w:r w:rsidRPr="003E66E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E66E3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3E66E3" w:rsidRDefault="00002611" w:rsidP="00B828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(2</w:t>
            </w:r>
            <w:r w:rsidR="00B828AF" w:rsidRPr="003E66E3">
              <w:rPr>
                <w:rFonts w:ascii="Times New Roman" w:hAnsi="Times New Roman" w:cs="Times New Roman"/>
                <w:b/>
              </w:rPr>
              <w:t>6</w:t>
            </w:r>
            <w:r w:rsidRPr="003E66E3">
              <w:rPr>
                <w:rFonts w:ascii="Times New Roman" w:hAnsi="Times New Roman" w:cs="Times New Roman"/>
                <w:b/>
              </w:rPr>
              <w:t>.</w:t>
            </w:r>
            <w:r w:rsidR="00E70290" w:rsidRPr="003E66E3">
              <w:rPr>
                <w:rFonts w:ascii="Times New Roman" w:hAnsi="Times New Roman" w:cs="Times New Roman"/>
                <w:b/>
              </w:rPr>
              <w:t>01.2023</w:t>
            </w:r>
            <w:r w:rsidRPr="003E66E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7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E66E3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3E66E3" w:rsidRDefault="00002611" w:rsidP="00B828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(</w:t>
            </w:r>
            <w:r w:rsidR="00B828AF" w:rsidRPr="003E66E3">
              <w:rPr>
                <w:rFonts w:ascii="Times New Roman" w:hAnsi="Times New Roman" w:cs="Times New Roman"/>
                <w:b/>
              </w:rPr>
              <w:t>27</w:t>
            </w:r>
            <w:r w:rsidRPr="003E66E3">
              <w:rPr>
                <w:rFonts w:ascii="Times New Roman" w:hAnsi="Times New Roman" w:cs="Times New Roman"/>
                <w:b/>
              </w:rPr>
              <w:t>.</w:t>
            </w:r>
            <w:r w:rsidR="00E70290" w:rsidRPr="003E66E3">
              <w:rPr>
                <w:rFonts w:ascii="Times New Roman" w:hAnsi="Times New Roman" w:cs="Times New Roman"/>
                <w:b/>
              </w:rPr>
              <w:t>01.2023</w:t>
            </w:r>
            <w:r w:rsidRPr="003E66E3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A36DA" w:rsidRPr="003E66E3" w:rsidTr="005A36DA">
        <w:tc>
          <w:tcPr>
            <w:tcW w:w="8188" w:type="dxa"/>
          </w:tcPr>
          <w:p w:rsidR="00002611" w:rsidRPr="003E66E3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3E66E3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3E66E3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3E66E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E66E3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3E66E3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3E66E3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701" w:type="dxa"/>
          </w:tcPr>
          <w:p w:rsidR="00002611" w:rsidRPr="003E66E3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60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17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3E66E3" w:rsidRPr="003E66E3" w:rsidTr="005A36DA">
        <w:tc>
          <w:tcPr>
            <w:tcW w:w="15984" w:type="dxa"/>
            <w:gridSpan w:val="6"/>
          </w:tcPr>
          <w:p w:rsidR="00DF104A" w:rsidRPr="003E66E3" w:rsidRDefault="00DF104A" w:rsidP="00DF104A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3E66E3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3E66E3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3E66E3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два, үш - три, төрт – четыре; қар -  снег, </w:t>
            </w:r>
            <w:r w:rsidR="003E66E3" w:rsidRPr="003E66E3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шана - санки, </w:t>
            </w:r>
            <w:r w:rsidR="003E66E3" w:rsidRPr="003E66E3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аю – медведь.</w:t>
            </w:r>
          </w:p>
        </w:tc>
      </w:tr>
      <w:tr w:rsidR="005A36DA" w:rsidRPr="003E66E3" w:rsidTr="005A36DA">
        <w:trPr>
          <w:trHeight w:val="1408"/>
        </w:trPr>
        <w:tc>
          <w:tcPr>
            <w:tcW w:w="8188" w:type="dxa"/>
            <w:shd w:val="clear" w:color="auto" w:fill="auto"/>
          </w:tcPr>
          <w:p w:rsidR="0026449E" w:rsidRPr="003E66E3" w:rsidRDefault="0026449E" w:rsidP="0026449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3E66E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упражнения: ОРУ № 7 Выполняет  общеразвивающими упражнениями, согласно комплексу</w:t>
            </w:r>
            <w:proofErr w:type="gramStart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6449E" w:rsidRPr="003E66E3" w:rsidRDefault="0026449E" w:rsidP="0026449E">
            <w:pPr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Перестраивается в три звена.</w:t>
            </w:r>
          </w:p>
          <w:p w:rsidR="003160A4" w:rsidRPr="003E66E3" w:rsidRDefault="003160A4" w:rsidP="0031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</w:t>
            </w:r>
            <w:r w:rsidRPr="003E6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66E3">
              <w:rPr>
                <w:rFonts w:ascii="Georgia" w:hAnsi="Georgia"/>
                <w:b/>
                <w:bCs/>
                <w:sz w:val="23"/>
              </w:rPr>
              <w:t>с кеглей</w:t>
            </w:r>
          </w:p>
          <w:p w:rsidR="003160A4" w:rsidRPr="003E66E3" w:rsidRDefault="003160A4" w:rsidP="003160A4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1. И. п. – стойка ноги на ширине ступни, кегля в правой руке внизу. 1 – руки в стороны; 2 – руки вперед, переложить кеглю в левую руку; 3 – руки в стороны; 4 – исходное положение (4–6 раз).</w:t>
            </w:r>
          </w:p>
          <w:p w:rsidR="003160A4" w:rsidRPr="003E66E3" w:rsidRDefault="003160A4" w:rsidP="003160A4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2. И. п. – стойка ноги на ширине плеч, кегля в правой руке. 1 – руки в стороны; 2 – наклон вперед, переложить кеглю в левую руку за левой ногой; 3 – выпрямиться, руки в стороны; 4 – исходное положение (5–6 раз).</w:t>
            </w:r>
          </w:p>
          <w:p w:rsidR="003160A4" w:rsidRPr="003E66E3" w:rsidRDefault="003160A4" w:rsidP="003160A4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3. И. п. – стойка на коленях, кегля в правой руке. 1 – поворот вправо, отвести кеглю в сторону; 2 – выпрямиться, переложить кеглю в левую руку. То же влево (5–6 раз).</w:t>
            </w:r>
          </w:p>
          <w:p w:rsidR="003160A4" w:rsidRPr="003E66E3" w:rsidRDefault="003160A4" w:rsidP="003160A4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4. И. п. – сидя ноги врозь, кегля в обеих руках перед собой. 1 – наклон вперед, поставить кеглю между пяток; 2 – выпрямиться, руки на пояс; 3 – наклониться, взять кеглю; 4 – вернуться в исходное положение (5–6 раз).</w:t>
            </w:r>
          </w:p>
          <w:p w:rsidR="003160A4" w:rsidRPr="003E66E3" w:rsidRDefault="003160A4" w:rsidP="003160A4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5. И. п. – лежа на спине, ноги прямые, кегля в правой руке. 1–2 – поднять правую ногу вверх, переложить кеглю в левую руку; 3–4 опустить ногу, вернуться в исходное положение (4–6 раз).</w:t>
            </w:r>
          </w:p>
          <w:p w:rsidR="003160A4" w:rsidRPr="003E66E3" w:rsidRDefault="003160A4" w:rsidP="003160A4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6. И. п. – стойка ноги на ширине ступни, руки произвольно, кегля на полу. Прыжки на двух ногах вокруг кегли в обе стороны с небольшой паузой.</w:t>
            </w:r>
          </w:p>
          <w:p w:rsidR="003160A4" w:rsidRPr="003E66E3" w:rsidRDefault="003160A4" w:rsidP="003160A4">
            <w:pPr>
              <w:ind w:firstLine="300"/>
              <w:jc w:val="both"/>
              <w:rPr>
                <w:rFonts w:ascii="Georgia" w:hAnsi="Georgia"/>
                <w:sz w:val="23"/>
                <w:szCs w:val="23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7. Ходьба в колонне по одному с кеглей в руках.</w:t>
            </w:r>
          </w:p>
          <w:p w:rsidR="00D57C2E" w:rsidRPr="003E66E3" w:rsidRDefault="00D57C2E" w:rsidP="00D57C2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3E66E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B8733A" w:rsidRPr="003E66E3" w:rsidRDefault="005B2634" w:rsidP="00D57C2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</w:rPr>
              <w:t>Бегает со</w:t>
            </w:r>
            <w:r w:rsidRPr="003E66E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66E3">
              <w:rPr>
                <w:rFonts w:ascii="Times New Roman" w:hAnsi="Times New Roman" w:cs="Times New Roman"/>
              </w:rPr>
              <w:t>сменой</w:t>
            </w:r>
            <w:r w:rsidRPr="003E66E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66E3">
              <w:rPr>
                <w:rFonts w:ascii="Times New Roman" w:hAnsi="Times New Roman" w:cs="Times New Roman"/>
              </w:rPr>
              <w:t>ведущего</w:t>
            </w:r>
            <w:proofErr w:type="gramStart"/>
            <w:r w:rsidRPr="003E66E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E66E3">
              <w:rPr>
                <w:rFonts w:ascii="Times New Roman" w:hAnsi="Times New Roman" w:cs="Times New Roman"/>
              </w:rPr>
              <w:t xml:space="preserve"> </w:t>
            </w:r>
            <w:r w:rsidRPr="003E66E3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3E66E3">
              <w:rPr>
                <w:rFonts w:ascii="Times New Roman" w:eastAsia="Times New Roman" w:hAnsi="Times New Roman" w:cs="Times New Roman"/>
              </w:rPr>
              <w:t>приставным</w:t>
            </w:r>
            <w:r w:rsidRPr="003E66E3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шагом</w:t>
            </w:r>
            <w:r w:rsidRPr="003E66E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в</w:t>
            </w:r>
            <w:r w:rsidRPr="003E66E3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сторону</w:t>
            </w:r>
            <w:r w:rsidRPr="003E66E3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(направо</w:t>
            </w:r>
            <w:r w:rsidRPr="003E66E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и</w:t>
            </w:r>
            <w:r w:rsidRPr="003E66E3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налево)</w:t>
            </w:r>
            <w:r w:rsidRPr="003E66E3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в</w:t>
            </w:r>
            <w:r w:rsidRPr="003E66E3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колонне</w:t>
            </w:r>
            <w:r w:rsidRPr="003E66E3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по</w:t>
            </w:r>
            <w:r w:rsidRPr="003E66E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одному</w:t>
            </w:r>
            <w:r w:rsidR="00C27E96" w:rsidRPr="003E66E3">
              <w:rPr>
                <w:rFonts w:ascii="Times New Roman" w:eastAsia="Times New Roman" w:hAnsi="Times New Roman" w:cs="Times New Roman"/>
              </w:rPr>
              <w:t>; б</w:t>
            </w:r>
            <w:r w:rsidR="00AF608E" w:rsidRPr="003E66E3">
              <w:rPr>
                <w:rFonts w:ascii="Times New Roman" w:hAnsi="Times New Roman" w:cs="Times New Roman"/>
              </w:rPr>
              <w:t>росают мяч друг другу из-за головы и ловят их (рас</w:t>
            </w:r>
            <w:r w:rsidR="00C27E96" w:rsidRPr="003E66E3">
              <w:rPr>
                <w:rFonts w:ascii="Times New Roman" w:hAnsi="Times New Roman" w:cs="Times New Roman"/>
              </w:rPr>
              <w:t>1,5</w:t>
            </w:r>
            <w:r w:rsidR="00AF608E" w:rsidRPr="003E66E3">
              <w:rPr>
                <w:rFonts w:ascii="Times New Roman" w:hAnsi="Times New Roman" w:cs="Times New Roman"/>
              </w:rPr>
              <w:t>м</w:t>
            </w:r>
            <w:r w:rsidR="00C27E96" w:rsidRPr="003E66E3">
              <w:rPr>
                <w:rFonts w:ascii="Times New Roman" w:hAnsi="Times New Roman" w:cs="Times New Roman"/>
              </w:rPr>
              <w:t>)</w:t>
            </w:r>
            <w:r w:rsidR="006363E3" w:rsidRPr="003E66E3">
              <w:rPr>
                <w:rFonts w:ascii="Times New Roman" w:hAnsi="Times New Roman" w:cs="Times New Roman"/>
              </w:rPr>
              <w:t xml:space="preserve">; </w:t>
            </w:r>
            <w:r w:rsidR="006363E3" w:rsidRPr="003E66E3">
              <w:rPr>
                <w:rFonts w:ascii="Times New Roman" w:hAnsi="Times New Roman" w:cs="Times New Roman"/>
                <w:spacing w:val="-1"/>
              </w:rPr>
              <w:lastRenderedPageBreak/>
              <w:t xml:space="preserve">прыгает </w:t>
            </w:r>
            <w:r w:rsidR="006363E3" w:rsidRPr="003E66E3">
              <w:t xml:space="preserve"> </w:t>
            </w:r>
            <w:r w:rsidR="006363E3" w:rsidRPr="003E66E3">
              <w:rPr>
                <w:rFonts w:ascii="Times New Roman" w:hAnsi="Times New Roman" w:cs="Times New Roman"/>
              </w:rPr>
              <w:t>ноги</w:t>
            </w:r>
            <w:r w:rsidR="006363E3" w:rsidRPr="003E66E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6363E3" w:rsidRPr="003E66E3">
              <w:rPr>
                <w:rFonts w:ascii="Times New Roman" w:hAnsi="Times New Roman" w:cs="Times New Roman"/>
              </w:rPr>
              <w:t>вместе,</w:t>
            </w:r>
            <w:r w:rsidR="006363E3" w:rsidRPr="003E66E3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="006363E3" w:rsidRPr="003E66E3">
              <w:rPr>
                <w:rFonts w:ascii="Times New Roman" w:hAnsi="Times New Roman" w:cs="Times New Roman"/>
              </w:rPr>
              <w:t>ноги</w:t>
            </w:r>
            <w:r w:rsidR="006363E3" w:rsidRPr="003E66E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6363E3" w:rsidRPr="003E66E3">
              <w:rPr>
                <w:rFonts w:ascii="Times New Roman" w:hAnsi="Times New Roman" w:cs="Times New Roman"/>
              </w:rPr>
              <w:t>врозь.</w:t>
            </w:r>
          </w:p>
          <w:p w:rsidR="00D57C2E" w:rsidRPr="003E66E3" w:rsidRDefault="00D57C2E" w:rsidP="00D57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7C1085" w:rsidRPr="003E66E3" w:rsidRDefault="007C1085" w:rsidP="007C1085">
            <w:pPr>
              <w:pStyle w:val="a4"/>
              <w:spacing w:before="0" w:beforeAutospacing="0" w:after="0" w:afterAutospacing="0"/>
            </w:pPr>
            <w:r w:rsidRPr="003E66E3">
              <w:t xml:space="preserve"> «Совушка». Выбирается водящи</w:t>
            </w:r>
            <w:proofErr w:type="gramStart"/>
            <w:r w:rsidRPr="003E66E3">
              <w:t>й-</w:t>
            </w:r>
            <w:proofErr w:type="gramEnd"/>
            <w:r w:rsidRPr="003E66E3">
              <w:t>«</w:t>
            </w:r>
            <w:proofErr w:type="spellStart"/>
            <w:r w:rsidRPr="003E66E3">
              <w:t>совушка</w:t>
            </w:r>
            <w:proofErr w:type="spellEnd"/>
            <w:r w:rsidRPr="003E66E3">
              <w:t xml:space="preserve">», остальные дети изображают бабочек, птичек и т. д. По сигналу воспитатель: «День!» - дети бегают по всему залу, на команду: «Ночь!» - </w:t>
            </w:r>
            <w:proofErr w:type="spellStart"/>
            <w:r w:rsidRPr="003E66E3">
              <w:t>зами</w:t>
            </w:r>
            <w:proofErr w:type="gramStart"/>
            <w:r w:rsidRPr="003E66E3">
              <w:t>p</w:t>
            </w:r>
            <w:proofErr w:type="gramEnd"/>
            <w:r w:rsidRPr="003E66E3">
              <w:t>ают</w:t>
            </w:r>
            <w:proofErr w:type="spellEnd"/>
            <w:r w:rsidRPr="003E66E3">
              <w:t xml:space="preserve"> и останавливаются в том месте, где застала их команда. «Совушка» выходит из своего гнезда и тех, кто пошевелится, забирает к себе. Игра повторяется. При выборе другого водящего главное, чтобы он не был проигравшим.</w:t>
            </w:r>
          </w:p>
          <w:p w:rsidR="006E514F" w:rsidRPr="006E514F" w:rsidRDefault="006E514F" w:rsidP="006E514F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66E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«Змейка»</w:t>
            </w:r>
          </w:p>
          <w:p w:rsidR="00D57C2E" w:rsidRPr="003E66E3" w:rsidRDefault="006E514F" w:rsidP="005A5D20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Выбирают водящего, он становится во главе «змейки», которую образуют игроки, становясь в ряд лицом в одну сторону. Водящий бежит по причудливой траектории, делая резкие повороты и закручивая «змейку». Его цель — заставить </w:t>
            </w:r>
            <w:proofErr w:type="gramStart"/>
            <w:r w:rsidRPr="003E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играющих</w:t>
            </w:r>
            <w:proofErr w:type="gramEnd"/>
            <w:r w:rsidRPr="003E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расцепить руки. Такие дети из игры выбывают. Выигрывают те, кто дольше всех продержится в «змейке».</w:t>
            </w:r>
          </w:p>
        </w:tc>
        <w:tc>
          <w:tcPr>
            <w:tcW w:w="1701" w:type="dxa"/>
          </w:tcPr>
          <w:p w:rsidR="00D57C2E" w:rsidRPr="003E66E3" w:rsidRDefault="00D57C2E" w:rsidP="00D57C2E">
            <w:pPr>
              <w:rPr>
                <w:rFonts w:ascii="Times New Roman" w:hAnsi="Times New Roman" w:cs="Times New Roman"/>
                <w:lang w:val="kk-KZ"/>
              </w:rPr>
            </w:pPr>
            <w:r w:rsidRPr="003E66E3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D57C2E" w:rsidRPr="003E66E3" w:rsidRDefault="00D57C2E" w:rsidP="00D57C2E">
            <w:pPr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«Т</w:t>
            </w:r>
            <w:r w:rsidRPr="003E66E3">
              <w:rPr>
                <w:rFonts w:ascii="Times New Roman" w:hAnsi="Times New Roman" w:cs="Times New Roman"/>
                <w:lang w:val="kk-KZ"/>
              </w:rPr>
              <w:t>ұлпар</w:t>
            </w:r>
            <w:r w:rsidRPr="003E66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D57C2E" w:rsidRPr="003E66E3" w:rsidRDefault="00D57C2E" w:rsidP="00D57C2E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</w:tcPr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10.05-10.30</w:t>
            </w:r>
          </w:p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</w:rPr>
              <w:t>«</w:t>
            </w:r>
            <w:r w:rsidRPr="003E66E3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3E66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A36DA" w:rsidRPr="003E66E3" w:rsidTr="005A36DA">
        <w:tc>
          <w:tcPr>
            <w:tcW w:w="8188" w:type="dxa"/>
            <w:shd w:val="clear" w:color="auto" w:fill="auto"/>
          </w:tcPr>
          <w:p w:rsidR="005A5D20" w:rsidRPr="003E66E3" w:rsidRDefault="005A5D20" w:rsidP="005A5D2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3E66E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упражнения: ОРУ № 7 Выполняет  общеразвивающими упражнениями, согласно комплексу</w:t>
            </w:r>
            <w:proofErr w:type="gramStart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A5D20" w:rsidRPr="003E66E3" w:rsidRDefault="005A5D20" w:rsidP="005A5D20">
            <w:pPr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Перестраивается в три звена.</w:t>
            </w:r>
          </w:p>
          <w:p w:rsidR="005A5D20" w:rsidRPr="003E66E3" w:rsidRDefault="005A5D20" w:rsidP="005A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</w:t>
            </w:r>
            <w:r w:rsidRPr="003E6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66E3">
              <w:rPr>
                <w:rFonts w:ascii="Georgia" w:hAnsi="Georgia"/>
                <w:b/>
                <w:bCs/>
                <w:sz w:val="23"/>
              </w:rPr>
              <w:t>с кеглей</w:t>
            </w:r>
          </w:p>
          <w:p w:rsidR="005A5D20" w:rsidRPr="003E66E3" w:rsidRDefault="005A5D20" w:rsidP="005A5D20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1. И. п. – стойка ноги на ширине ступни, кегля в правой руке внизу. 1 – руки в стороны; 2 – руки вперед, переложить кеглю в левую руку; 3 – руки в стороны; 4 – исходное положение (4–6 раз).</w:t>
            </w:r>
          </w:p>
          <w:p w:rsidR="005A5D20" w:rsidRPr="003E66E3" w:rsidRDefault="005A5D20" w:rsidP="005A5D20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2. И. п. – стойка ноги на ширине плеч, кегля в правой руке. 1 – руки в стороны; 2 – наклон вперед, переложить кеглю в левую руку за левой ногой; 3 – выпрямиться, руки в стороны; 4 – исходное положение (5–6 раз).</w:t>
            </w:r>
          </w:p>
          <w:p w:rsidR="005A5D20" w:rsidRPr="003E66E3" w:rsidRDefault="005A5D20" w:rsidP="005A5D20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3. И. п. – стойка на коленях, кегля в правой руке. 1 – поворот вправо, отвести кеглю в сторону; 2 – выпрямиться, переложить кеглю в левую руку. То же влево (5–6 раз).</w:t>
            </w:r>
          </w:p>
          <w:p w:rsidR="005A5D20" w:rsidRPr="003E66E3" w:rsidRDefault="005A5D20" w:rsidP="005A5D20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4. И. п. – сидя ноги врозь, кегля в обеих руках перед собой. 1 – наклон вперед, поставить кеглю между пяток; 2 – выпрямиться, руки на пояс; 3 – наклониться, взять кеглю; 4 – вернуться в исходное положение (5–6 раз).</w:t>
            </w:r>
          </w:p>
          <w:p w:rsidR="005A5D20" w:rsidRPr="003E66E3" w:rsidRDefault="005A5D20" w:rsidP="005A5D20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5. И. п. – лежа на спине, ноги прямые, кегля в правой руке. 1–2 – поднять правую ногу вверх, переложить кеглю в левую руку; 3–4 опустить ногу, вернуться в исходное положение (4–6 раз).</w:t>
            </w:r>
          </w:p>
          <w:p w:rsidR="005A5D20" w:rsidRPr="003E66E3" w:rsidRDefault="005A5D20" w:rsidP="005A5D20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И. п. – стойка ноги на ширине ступни, руки произвольно, кегля на полу. Прыжки на двух ногах вокруг кегли в обе стороны с небольшой паузой.</w:t>
            </w:r>
          </w:p>
          <w:p w:rsidR="005A5D20" w:rsidRPr="003E66E3" w:rsidRDefault="005A5D20" w:rsidP="005A5D2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7. Ходьба в колонне по одному с кеглей в руках.</w:t>
            </w:r>
          </w:p>
          <w:p w:rsidR="00D57C2E" w:rsidRPr="003E66E3" w:rsidRDefault="00D57C2E" w:rsidP="005A5D2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3E66E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7F5074" w:rsidRPr="003E66E3" w:rsidRDefault="003062E4" w:rsidP="005A36D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</w:rPr>
              <w:t>Бегает со</w:t>
            </w:r>
            <w:r w:rsidRPr="003E66E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66E3">
              <w:rPr>
                <w:rFonts w:ascii="Times New Roman" w:hAnsi="Times New Roman" w:cs="Times New Roman"/>
              </w:rPr>
              <w:t>сменой</w:t>
            </w:r>
            <w:r w:rsidRPr="003E66E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66E3">
              <w:rPr>
                <w:rFonts w:ascii="Times New Roman" w:hAnsi="Times New Roman" w:cs="Times New Roman"/>
              </w:rPr>
              <w:t>ведущего</w:t>
            </w:r>
            <w:proofErr w:type="gramStart"/>
            <w:r w:rsidRPr="003E66E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E66E3">
              <w:rPr>
                <w:rFonts w:ascii="Times New Roman" w:hAnsi="Times New Roman" w:cs="Times New Roman"/>
                <w:spacing w:val="-1"/>
              </w:rPr>
              <w:t xml:space="preserve"> ходить </w:t>
            </w:r>
            <w:r w:rsidRPr="003E66E3">
              <w:rPr>
                <w:rFonts w:ascii="Times New Roman" w:eastAsia="Times New Roman" w:hAnsi="Times New Roman" w:cs="Times New Roman"/>
              </w:rPr>
              <w:t>приставным</w:t>
            </w:r>
            <w:r w:rsidRPr="003E66E3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шагом</w:t>
            </w:r>
            <w:r w:rsidRPr="003E66E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в</w:t>
            </w:r>
            <w:r w:rsidRPr="003E66E3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сторону</w:t>
            </w:r>
            <w:r w:rsidRPr="003E66E3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(направо</w:t>
            </w:r>
            <w:r w:rsidRPr="003E66E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и</w:t>
            </w:r>
            <w:r w:rsidRPr="003E66E3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налево)</w:t>
            </w:r>
            <w:r w:rsidRPr="003E66E3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в</w:t>
            </w:r>
            <w:r w:rsidRPr="003E66E3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колонне</w:t>
            </w:r>
            <w:r w:rsidRPr="003E66E3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>по</w:t>
            </w:r>
            <w:r w:rsidRPr="003E66E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3E66E3">
              <w:rPr>
                <w:rFonts w:ascii="Times New Roman" w:eastAsia="Times New Roman" w:hAnsi="Times New Roman" w:cs="Times New Roman"/>
              </w:rPr>
              <w:t xml:space="preserve">одному, </w:t>
            </w:r>
            <w:r w:rsidRPr="003E66E3">
              <w:rPr>
                <w:rFonts w:ascii="Times New Roman" w:hAnsi="Times New Roman" w:cs="Times New Roman"/>
              </w:rPr>
              <w:t>в</w:t>
            </w:r>
            <w:r w:rsidRPr="003E66E3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3E66E3">
              <w:rPr>
                <w:rFonts w:ascii="Times New Roman" w:hAnsi="Times New Roman" w:cs="Times New Roman"/>
                <w:spacing w:val="-1"/>
              </w:rPr>
              <w:t>чередовании</w:t>
            </w:r>
            <w:r w:rsidRPr="003E66E3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3E66E3">
              <w:rPr>
                <w:rFonts w:ascii="Times New Roman" w:hAnsi="Times New Roman" w:cs="Times New Roman"/>
                <w:spacing w:val="-1"/>
              </w:rPr>
              <w:t>с</w:t>
            </w:r>
            <w:r w:rsidRPr="003E66E3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3E66E3">
              <w:rPr>
                <w:rFonts w:ascii="Times New Roman" w:hAnsi="Times New Roman" w:cs="Times New Roman"/>
                <w:spacing w:val="-1"/>
              </w:rPr>
              <w:t>бегом</w:t>
            </w:r>
            <w:r w:rsidR="00592A4A" w:rsidRPr="003E66E3">
              <w:rPr>
                <w:rFonts w:ascii="Times New Roman" w:eastAsia="Times New Roman" w:hAnsi="Times New Roman" w:cs="Times New Roman"/>
              </w:rPr>
              <w:t>; б</w:t>
            </w:r>
            <w:r w:rsidR="00592A4A" w:rsidRPr="003E66E3">
              <w:rPr>
                <w:rFonts w:ascii="Times New Roman" w:hAnsi="Times New Roman" w:cs="Times New Roman"/>
              </w:rPr>
              <w:t xml:space="preserve">росают мяч друг другу из-за головы и ловят их (рас1,5м); </w:t>
            </w:r>
            <w:r w:rsidR="00592A4A" w:rsidRPr="003E66E3">
              <w:rPr>
                <w:rFonts w:ascii="Times New Roman" w:hAnsi="Times New Roman" w:cs="Times New Roman"/>
                <w:spacing w:val="-1"/>
              </w:rPr>
              <w:t xml:space="preserve">прыгает </w:t>
            </w:r>
            <w:r w:rsidR="00592A4A" w:rsidRPr="003E66E3">
              <w:t xml:space="preserve"> </w:t>
            </w:r>
            <w:r w:rsidR="00592A4A" w:rsidRPr="003E66E3">
              <w:rPr>
                <w:rFonts w:ascii="Times New Roman" w:hAnsi="Times New Roman" w:cs="Times New Roman"/>
              </w:rPr>
              <w:t>ноги</w:t>
            </w:r>
            <w:r w:rsidR="00592A4A" w:rsidRPr="003E66E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592A4A" w:rsidRPr="003E66E3">
              <w:rPr>
                <w:rFonts w:ascii="Times New Roman" w:hAnsi="Times New Roman" w:cs="Times New Roman"/>
              </w:rPr>
              <w:t>вместе,</w:t>
            </w:r>
            <w:r w:rsidR="00592A4A" w:rsidRPr="003E66E3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="00592A4A" w:rsidRPr="003E66E3">
              <w:rPr>
                <w:rFonts w:ascii="Times New Roman" w:hAnsi="Times New Roman" w:cs="Times New Roman"/>
              </w:rPr>
              <w:t>ноги</w:t>
            </w:r>
            <w:r w:rsidR="00592A4A" w:rsidRPr="003E66E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592A4A" w:rsidRPr="003E66E3">
              <w:rPr>
                <w:rFonts w:ascii="Times New Roman" w:hAnsi="Times New Roman" w:cs="Times New Roman"/>
              </w:rPr>
              <w:t>врозь.</w:t>
            </w:r>
          </w:p>
          <w:p w:rsidR="00D57C2E" w:rsidRPr="003E66E3" w:rsidRDefault="00D57C2E" w:rsidP="00D57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623CE5" w:rsidRPr="00623CE5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«Зайцы и медведь»</w:t>
            </w:r>
          </w:p>
          <w:p w:rsidR="00623CE5" w:rsidRPr="00623CE5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 – «медведь» сидит и дремлет в своей берлоге. Дет</w:t>
            </w:r>
            <w:proofErr w:type="gramStart"/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«зайцы» прыгают вокруг и дразнят его:</w:t>
            </w:r>
          </w:p>
          <w:p w:rsidR="00623CE5" w:rsidRPr="00623CE5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Мишка</w:t>
            </w:r>
            <w:r w:rsidRPr="0062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бурый</w:t>
            </w:r>
            <w:proofErr w:type="gramEnd"/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мишка-бурый,</w:t>
            </w:r>
          </w:p>
          <w:p w:rsidR="00623CE5" w:rsidRPr="00623CE5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Отчего такой ты хмурый?</w:t>
            </w:r>
          </w:p>
          <w:p w:rsidR="00623CE5" w:rsidRPr="00623CE5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«Медведь» вылезает из берлоги, отвечает:</w:t>
            </w:r>
          </w:p>
          <w:p w:rsidR="00623CE5" w:rsidRPr="00623CE5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медком не угостился,</w:t>
            </w:r>
          </w:p>
          <w:p w:rsidR="00623CE5" w:rsidRPr="00623CE5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на всех и рассердился.</w:t>
            </w:r>
          </w:p>
          <w:p w:rsidR="00623CE5" w:rsidRPr="00623CE5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1-2-3-4-5 –</w:t>
            </w:r>
          </w:p>
          <w:p w:rsidR="00623CE5" w:rsidRPr="00623CE5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Начинаю всех гонять!</w:t>
            </w:r>
          </w:p>
          <w:p w:rsidR="00623CE5" w:rsidRPr="00623CE5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последнем слове «медведь» начинает ловить зайцев и отводит к себе в берлогу.</w:t>
            </w:r>
          </w:p>
          <w:p w:rsidR="00D57C2E" w:rsidRPr="003E66E3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2-3 пойманных зайцев, выбирается новый медведь. Игра возобновляется с новым медведем.</w:t>
            </w:r>
          </w:p>
          <w:p w:rsidR="00623CE5" w:rsidRPr="003E66E3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«Охотник и зайцы»</w:t>
            </w:r>
          </w:p>
          <w:p w:rsidR="00623CE5" w:rsidRPr="003E66E3" w:rsidRDefault="00623CE5" w:rsidP="00623CE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Выбирается охотник, остальные зайцы. На одной стороне зала – место для охотника, на другой – дом зайцев</w:t>
            </w:r>
            <w:proofErr w:type="gramStart"/>
            <w:r w:rsidRPr="003E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Охотник ходит по залу, ищет следы зайцев, а затем возвращается к себе. Зайцы выпрыгивают из кустов и прыгают на двух нога</w:t>
            </w:r>
            <w:proofErr w:type="gramStart"/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правой, левой) в разных направлениях. По сигналу «Охотник» – зайцы убегают в дом, а охотник бросает в них мяч (у него в руках 2–3м). Тех, которых он подстрелил, он забирает в свой дом. После каждой охоты на зайцев охотник меняется, но не </w:t>
            </w:r>
            <w:proofErr w:type="gramStart"/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62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пойманных.</w:t>
            </w:r>
          </w:p>
        </w:tc>
        <w:tc>
          <w:tcPr>
            <w:tcW w:w="1701" w:type="dxa"/>
          </w:tcPr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57C2E" w:rsidRPr="003E66E3" w:rsidRDefault="00D57C2E" w:rsidP="00D57C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E66E3">
              <w:rPr>
                <w:rFonts w:ascii="Times New Roman" w:hAnsi="Times New Roman" w:cs="Times New Roman"/>
              </w:rPr>
              <w:t>9.35-10.00</w:t>
            </w:r>
          </w:p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</w:rPr>
              <w:t>«Т</w:t>
            </w:r>
            <w:r w:rsidRPr="003E66E3">
              <w:rPr>
                <w:rFonts w:ascii="Times New Roman" w:hAnsi="Times New Roman" w:cs="Times New Roman"/>
                <w:lang w:val="kk-KZ"/>
              </w:rPr>
              <w:t>ұлпар</w:t>
            </w:r>
            <w:r w:rsidRPr="003E66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10.05-10.30</w:t>
            </w:r>
          </w:p>
          <w:p w:rsidR="00D57C2E" w:rsidRPr="003E66E3" w:rsidRDefault="00D57C2E" w:rsidP="00D57C2E">
            <w:pPr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</w:rPr>
              <w:t>«</w:t>
            </w:r>
            <w:r w:rsidRPr="003E66E3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3E66E3">
              <w:rPr>
                <w:rFonts w:ascii="Times New Roman" w:hAnsi="Times New Roman" w:cs="Times New Roman"/>
              </w:rPr>
              <w:t>»</w:t>
            </w:r>
          </w:p>
        </w:tc>
      </w:tr>
      <w:tr w:rsidR="005A36DA" w:rsidRPr="003E66E3" w:rsidTr="005A36DA">
        <w:tc>
          <w:tcPr>
            <w:tcW w:w="8188" w:type="dxa"/>
          </w:tcPr>
          <w:p w:rsidR="00DE1869" w:rsidRPr="003E66E3" w:rsidRDefault="00DE1869" w:rsidP="00DE18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Ходит и бегает между снежными препятствиями.</w:t>
            </w:r>
          </w:p>
          <w:p w:rsidR="00DE1869" w:rsidRPr="003E66E3" w:rsidRDefault="00DE1869" w:rsidP="00DE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</w:rPr>
              <w:t>Катают с горки на санках</w:t>
            </w:r>
            <w:r w:rsidRPr="003E66E3">
              <w:t xml:space="preserve"> </w:t>
            </w:r>
            <w:r w:rsidRPr="003E66E3">
              <w:rPr>
                <w:rFonts w:ascii="Times New Roman" w:hAnsi="Times New Roman" w:cs="Times New Roman"/>
              </w:rPr>
              <w:t xml:space="preserve">друг друга; </w:t>
            </w: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поднимаются с</w:t>
            </w:r>
            <w:r w:rsidRPr="003E66E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санками на горку.</w:t>
            </w:r>
          </w:p>
          <w:p w:rsidR="00DE1869" w:rsidRPr="003E66E3" w:rsidRDefault="00DE1869" w:rsidP="00DE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DE1869" w:rsidRPr="003E66E3" w:rsidRDefault="00DE1869" w:rsidP="00DE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lang w:eastAsia="ru-RU"/>
              </w:rPr>
              <w:t>«</w:t>
            </w: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Не будите медведя»</w:t>
            </w:r>
          </w:p>
          <w:p w:rsidR="00DE1869" w:rsidRPr="003E66E3" w:rsidRDefault="00DE1869" w:rsidP="00DE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числа </w:t>
            </w:r>
            <w:proofErr w:type="gramStart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играющих</w:t>
            </w:r>
            <w:proofErr w:type="gramEnd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t xml:space="preserve"> выбирается медведь. На одном краю площадки обозначается дом медведя – берлога, в которой он спит. </w:t>
            </w:r>
            <w:proofErr w:type="gramStart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другом</w:t>
            </w:r>
            <w:proofErr w:type="gramEnd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t xml:space="preserve"> – встают дети. </w:t>
            </w:r>
            <w:proofErr w:type="gramStart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Играющие</w:t>
            </w:r>
            <w:proofErr w:type="gramEnd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t xml:space="preserve"> хором читают стихотворение </w:t>
            </w:r>
          </w:p>
          <w:p w:rsidR="00DE1869" w:rsidRPr="003E66E3" w:rsidRDefault="00DE1869" w:rsidP="00DE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- Как на горке - снег, снег,</w:t>
            </w:r>
            <w:r w:rsidRPr="003E66E3">
              <w:rPr>
                <w:rFonts w:ascii="Times New Roman" w:hAnsi="Times New Roman" w:cs="Times New Roman"/>
                <w:sz w:val="24"/>
                <w:szCs w:val="24"/>
              </w:rPr>
              <w:br/>
              <w:t>И под горкой - снег, снег,</w:t>
            </w:r>
            <w:r w:rsidRPr="003E66E3">
              <w:rPr>
                <w:rFonts w:ascii="Times New Roman" w:hAnsi="Times New Roman" w:cs="Times New Roman"/>
                <w:sz w:val="24"/>
                <w:szCs w:val="24"/>
              </w:rPr>
              <w:br/>
              <w:t>И на елке - снег, снег.</w:t>
            </w:r>
            <w:proofErr w:type="gramEnd"/>
            <w:r w:rsidRPr="003E66E3">
              <w:rPr>
                <w:rFonts w:ascii="Times New Roman" w:hAnsi="Times New Roman" w:cs="Times New Roman"/>
                <w:sz w:val="24"/>
                <w:szCs w:val="24"/>
              </w:rPr>
              <w:br/>
              <w:t>А под снегом спит медведь.</w:t>
            </w:r>
            <w:r w:rsidRPr="003E66E3">
              <w:rPr>
                <w:rFonts w:ascii="Times New Roman" w:hAnsi="Times New Roman" w:cs="Times New Roman"/>
                <w:sz w:val="24"/>
                <w:szCs w:val="24"/>
              </w:rPr>
              <w:br/>
              <w:t>Тише, тише... Не шуметь.</w:t>
            </w:r>
          </w:p>
          <w:p w:rsidR="00DE1869" w:rsidRPr="003E66E3" w:rsidRDefault="00DE1869" w:rsidP="00DE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  <w:sz w:val="24"/>
                <w:szCs w:val="24"/>
              </w:rPr>
              <w:t>Во время произнесения текста игроки идут к «берлоге», имитируя скольжение на лыжах.  По сигналу взрослого: раз-два-три – лови! Ребята стараются убежать от «проснувшегося» медведя и вернуться на линию старта. Выигрывают те дети, кому удастся большее количество раз остаться непойманными.</w:t>
            </w:r>
          </w:p>
          <w:p w:rsidR="00DE1869" w:rsidRPr="003E66E3" w:rsidRDefault="00DE1869" w:rsidP="00DE1869">
            <w:pPr>
              <w:shd w:val="clear" w:color="auto" w:fill="FFFFFF"/>
              <w:rPr>
                <w:rFonts w:ascii="Calibri" w:eastAsia="Times New Roman" w:hAnsi="Calibri" w:cs="Calibri"/>
                <w:lang w:eastAsia="ru-RU"/>
              </w:rPr>
            </w:pPr>
            <w:r w:rsidRPr="003E66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«Лёжа на санках»</w:t>
            </w:r>
          </w:p>
          <w:p w:rsidR="00D57C2E" w:rsidRPr="003E66E3" w:rsidRDefault="00DE1869" w:rsidP="00DE18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площадке обозначают линию. Дети с санками становятся на расстоянии 1 м от неё. По сигналу «приготовились», дети наклоняются вперёд и упираются руками в санки. По сигналу «поехали» они делают несколько шагов с разбега и на ходу ложатся на санки. </w:t>
            </w:r>
            <w:proofErr w:type="spellStart"/>
            <w:r w:rsidRPr="003E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Спортинструкторотмечает</w:t>
            </w:r>
            <w:proofErr w:type="spellEnd"/>
            <w:r w:rsidRPr="003E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тех, кто </w:t>
            </w:r>
            <w:proofErr w:type="spellStart"/>
            <w:r w:rsidRPr="003E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проскользил</w:t>
            </w:r>
            <w:proofErr w:type="spellEnd"/>
            <w:r w:rsidRPr="003E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дальше всех за линию</w:t>
            </w:r>
            <w:proofErr w:type="gramStart"/>
            <w:r w:rsidRPr="003E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57C2E" w:rsidRPr="003E66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1" w:type="dxa"/>
          </w:tcPr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</w:rPr>
              <w:t>«</w:t>
            </w:r>
            <w:r w:rsidRPr="003E66E3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3E66E3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559" w:type="dxa"/>
          </w:tcPr>
          <w:p w:rsidR="00D57C2E" w:rsidRPr="003E66E3" w:rsidRDefault="00D57C2E" w:rsidP="00D57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57C2E" w:rsidRPr="003E66E3" w:rsidRDefault="00D57C2E" w:rsidP="00D57C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D57C2E" w:rsidRPr="003E66E3" w:rsidRDefault="00D57C2E" w:rsidP="00D57C2E">
            <w:pPr>
              <w:rPr>
                <w:rFonts w:ascii="Times New Roman" w:hAnsi="Times New Roman" w:cs="Times New Roman"/>
                <w:lang w:val="kk-KZ"/>
              </w:rPr>
            </w:pPr>
            <w:r w:rsidRPr="003E66E3">
              <w:rPr>
                <w:rFonts w:ascii="Times New Roman" w:hAnsi="Times New Roman" w:cs="Times New Roman"/>
              </w:rPr>
              <w:t>9.35-10.00</w:t>
            </w:r>
            <w:r w:rsidRPr="003E66E3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D57C2E" w:rsidRPr="003E66E3" w:rsidRDefault="00D57C2E" w:rsidP="00D57C2E">
            <w:pPr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</w:rPr>
              <w:t>«Т</w:t>
            </w:r>
            <w:r w:rsidRPr="003E66E3">
              <w:rPr>
                <w:rFonts w:ascii="Times New Roman" w:hAnsi="Times New Roman" w:cs="Times New Roman"/>
                <w:lang w:val="kk-KZ"/>
              </w:rPr>
              <w:t>ұлпар</w:t>
            </w:r>
            <w:r w:rsidRPr="003E66E3">
              <w:rPr>
                <w:rFonts w:ascii="Times New Roman" w:hAnsi="Times New Roman" w:cs="Times New Roman"/>
              </w:rPr>
              <w:t>»</w:t>
            </w:r>
          </w:p>
        </w:tc>
      </w:tr>
      <w:tr w:rsidR="005A36DA" w:rsidRPr="003E66E3" w:rsidTr="005A36DA">
        <w:tc>
          <w:tcPr>
            <w:tcW w:w="8188" w:type="dxa"/>
          </w:tcPr>
          <w:p w:rsidR="00002611" w:rsidRPr="003E66E3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3E66E3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002611" w:rsidRPr="003E66E3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E3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701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002611" w:rsidRPr="003E66E3" w:rsidRDefault="005A36DA" w:rsidP="001032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 </w:t>
            </w:r>
            <w:r w:rsidR="00002611" w:rsidRPr="003E66E3">
              <w:rPr>
                <w:rFonts w:ascii="Times New Roman" w:hAnsi="Times New Roman" w:cs="Times New Roman"/>
              </w:rPr>
              <w:t>каждого занятия</w:t>
            </w:r>
          </w:p>
        </w:tc>
        <w:tc>
          <w:tcPr>
            <w:tcW w:w="1560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417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5A36DA" w:rsidRPr="003E66E3" w:rsidTr="005A36DA">
        <w:tc>
          <w:tcPr>
            <w:tcW w:w="8188" w:type="dxa"/>
          </w:tcPr>
          <w:p w:rsidR="00002611" w:rsidRPr="003E66E3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3E66E3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3E66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6E3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3E66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6E3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3E66E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E66E3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701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560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417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11.10-12.10</w:t>
            </w:r>
          </w:p>
        </w:tc>
      </w:tr>
      <w:tr w:rsidR="005A36DA" w:rsidRPr="003E66E3" w:rsidTr="005A36DA">
        <w:tc>
          <w:tcPr>
            <w:tcW w:w="8188" w:type="dxa"/>
          </w:tcPr>
          <w:p w:rsidR="00002611" w:rsidRPr="003E66E3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3E66E3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3E66E3">
              <w:rPr>
                <w:rFonts w:ascii="Times New Roman" w:hAnsi="Times New Roman" w:cs="Times New Roman"/>
              </w:rPr>
              <w:t xml:space="preserve"> </w:t>
            </w:r>
            <w:r w:rsidRPr="003E66E3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3E66E3">
              <w:rPr>
                <w:rFonts w:ascii="Times New Roman" w:hAnsi="Times New Roman" w:cs="Times New Roman"/>
              </w:rPr>
              <w:t>.Р</w:t>
            </w:r>
            <w:proofErr w:type="gramEnd"/>
            <w:r w:rsidRPr="003E66E3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701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По забросу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По забросу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560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По забросу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По забросу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417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По забросу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12.10-12.40</w:t>
            </w:r>
          </w:p>
        </w:tc>
      </w:tr>
      <w:tr w:rsidR="005A36DA" w:rsidRPr="003E66E3" w:rsidTr="005A36DA">
        <w:tc>
          <w:tcPr>
            <w:tcW w:w="8188" w:type="dxa"/>
          </w:tcPr>
          <w:p w:rsidR="00002611" w:rsidRPr="003E66E3" w:rsidRDefault="00002611" w:rsidP="0010327D">
            <w:pPr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3E66E3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701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560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417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12.40-13.40</w:t>
            </w:r>
          </w:p>
        </w:tc>
      </w:tr>
      <w:tr w:rsidR="005A36DA" w:rsidRPr="003E66E3" w:rsidTr="005A36DA">
        <w:tc>
          <w:tcPr>
            <w:tcW w:w="8188" w:type="dxa"/>
          </w:tcPr>
          <w:p w:rsidR="00002611" w:rsidRPr="003E66E3" w:rsidRDefault="00002611" w:rsidP="0010327D">
            <w:pPr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3E66E3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3E66E3">
              <w:rPr>
                <w:rFonts w:ascii="Times New Roman" w:hAnsi="Times New Roman" w:cs="Times New Roman"/>
              </w:rPr>
              <w:t>. Индивидуальная работа</w:t>
            </w:r>
            <w:r w:rsidRPr="003E66E3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9.35-9.50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9.55-10.10</w:t>
            </w:r>
          </w:p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560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417" w:type="dxa"/>
          </w:tcPr>
          <w:p w:rsidR="00002611" w:rsidRPr="003E66E3" w:rsidRDefault="00002611" w:rsidP="0010327D">
            <w:pPr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10.00-10.15</w:t>
            </w:r>
          </w:p>
          <w:p w:rsidR="00002611" w:rsidRPr="003E66E3" w:rsidRDefault="00002611" w:rsidP="0010327D">
            <w:pPr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10.15-10.30</w:t>
            </w:r>
          </w:p>
        </w:tc>
      </w:tr>
      <w:tr w:rsidR="005A36DA" w:rsidRPr="003E66E3" w:rsidTr="005A36DA">
        <w:tc>
          <w:tcPr>
            <w:tcW w:w="8188" w:type="dxa"/>
          </w:tcPr>
          <w:p w:rsidR="00002611" w:rsidRPr="003E66E3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3E66E3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3E66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66E3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3E66E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E66E3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701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560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417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</w:rPr>
              <w:t>13.40-15.00</w:t>
            </w:r>
          </w:p>
        </w:tc>
      </w:tr>
      <w:tr w:rsidR="005A36DA" w:rsidRPr="003E66E3" w:rsidTr="005A36DA">
        <w:tc>
          <w:tcPr>
            <w:tcW w:w="8188" w:type="dxa"/>
          </w:tcPr>
          <w:p w:rsidR="00002611" w:rsidRPr="003E66E3" w:rsidRDefault="00002611" w:rsidP="0010327D">
            <w:pPr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3E66E3">
              <w:rPr>
                <w:rFonts w:ascii="Times New Roman" w:hAnsi="Times New Roman" w:cs="Times New Roman"/>
              </w:rPr>
              <w:t>.</w:t>
            </w:r>
            <w:proofErr w:type="spellStart"/>
            <w:r w:rsidRPr="003E66E3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701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60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3E66E3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17" w:type="dxa"/>
          </w:tcPr>
          <w:p w:rsidR="00002611" w:rsidRPr="003E66E3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66E3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1D093B" w:rsidRPr="003E66E3" w:rsidRDefault="001D093B" w:rsidP="001D093B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1D093B" w:rsidRDefault="001D093B" w:rsidP="001D093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E66E3">
        <w:rPr>
          <w:rFonts w:ascii="Times New Roman" w:hAnsi="Times New Roman" w:cs="Times New Roman"/>
          <w:lang w:val="kk-KZ"/>
        </w:rPr>
        <w:t>Проверила:                       Стеблий Н.М</w:t>
      </w:r>
      <w:r w:rsidRPr="003E66E3">
        <w:rPr>
          <w:rFonts w:ascii="Times New Roman" w:hAnsi="Times New Roman" w:cs="Times New Roman"/>
        </w:rPr>
        <w:t>.</w:t>
      </w:r>
    </w:p>
    <w:bookmarkEnd w:id="0"/>
    <w:p w:rsidR="00424725" w:rsidRDefault="00424725" w:rsidP="001D093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24725" w:rsidRPr="003E66E3" w:rsidRDefault="00424725" w:rsidP="001D093B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E27746" w:rsidRPr="00C20210" w:rsidRDefault="00E27746" w:rsidP="001D09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E27746" w:rsidRPr="00C20210" w:rsidSect="0010327D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33A" w:rsidRDefault="00B8733A" w:rsidP="00EC0496">
      <w:pPr>
        <w:spacing w:after="0" w:line="240" w:lineRule="auto"/>
      </w:pPr>
      <w:r>
        <w:separator/>
      </w:r>
    </w:p>
  </w:endnote>
  <w:endnote w:type="continuationSeparator" w:id="0">
    <w:p w:rsidR="00B8733A" w:rsidRDefault="00B8733A" w:rsidP="00EC0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ff7">
    <w:altName w:val="Times New Roman"/>
    <w:panose1 w:val="00000000000000000000"/>
    <w:charset w:val="00"/>
    <w:family w:val="roman"/>
    <w:notTrueType/>
    <w:pitch w:val="default"/>
  </w:font>
  <w:font w:name="ff8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33A" w:rsidRDefault="00B8733A" w:rsidP="00EC0496">
      <w:pPr>
        <w:spacing w:after="0" w:line="240" w:lineRule="auto"/>
      </w:pPr>
      <w:r>
        <w:separator/>
      </w:r>
    </w:p>
  </w:footnote>
  <w:footnote w:type="continuationSeparator" w:id="0">
    <w:p w:rsidR="00B8733A" w:rsidRDefault="00B8733A" w:rsidP="00EC0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4989306"/>
      <w:docPartObj>
        <w:docPartGallery w:val="Page Numbers (Top of Page)"/>
        <w:docPartUnique/>
      </w:docPartObj>
    </w:sdtPr>
    <w:sdtEndPr/>
    <w:sdtContent>
      <w:p w:rsidR="00B8733A" w:rsidRDefault="00B8733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725">
          <w:rPr>
            <w:noProof/>
          </w:rPr>
          <w:t>21</w:t>
        </w:r>
        <w:r>
          <w:fldChar w:fldCharType="end"/>
        </w:r>
      </w:p>
    </w:sdtContent>
  </w:sdt>
  <w:p w:rsidR="00B8733A" w:rsidRDefault="00B8733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3F6"/>
    <w:multiLevelType w:val="multilevel"/>
    <w:tmpl w:val="A28E9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932464"/>
    <w:multiLevelType w:val="hybridMultilevel"/>
    <w:tmpl w:val="1B92388C"/>
    <w:lvl w:ilvl="0" w:tplc="B8901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45511E"/>
    <w:multiLevelType w:val="multilevel"/>
    <w:tmpl w:val="74F0A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7C42E6"/>
    <w:multiLevelType w:val="multilevel"/>
    <w:tmpl w:val="785AB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541154"/>
    <w:multiLevelType w:val="hybridMultilevel"/>
    <w:tmpl w:val="3A205A5E"/>
    <w:lvl w:ilvl="0" w:tplc="3238EA58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5">
    <w:nsid w:val="5076771B"/>
    <w:multiLevelType w:val="hybridMultilevel"/>
    <w:tmpl w:val="1C847B0A"/>
    <w:lvl w:ilvl="0" w:tplc="89BEE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335880"/>
    <w:multiLevelType w:val="hybridMultilevel"/>
    <w:tmpl w:val="6D46852C"/>
    <w:lvl w:ilvl="0" w:tplc="797885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49963AD"/>
    <w:multiLevelType w:val="hybridMultilevel"/>
    <w:tmpl w:val="779ABE68"/>
    <w:lvl w:ilvl="0" w:tplc="37E0F716">
      <w:start w:val="1"/>
      <w:numFmt w:val="decimal"/>
      <w:lvlText w:val="%1."/>
      <w:lvlJc w:val="left"/>
      <w:pPr>
        <w:ind w:left="1411" w:hanging="27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A0F042">
      <w:numFmt w:val="bullet"/>
      <w:lvlText w:val="•"/>
      <w:lvlJc w:val="left"/>
      <w:pPr>
        <w:ind w:left="1976" w:hanging="276"/>
      </w:pPr>
      <w:rPr>
        <w:rFonts w:hint="default"/>
        <w:lang w:val="ru-RU" w:eastAsia="en-US" w:bidi="ar-SA"/>
      </w:rPr>
    </w:lvl>
    <w:lvl w:ilvl="2" w:tplc="BCF45E9A">
      <w:numFmt w:val="bullet"/>
      <w:lvlText w:val="•"/>
      <w:lvlJc w:val="left"/>
      <w:pPr>
        <w:ind w:left="2853" w:hanging="276"/>
      </w:pPr>
      <w:rPr>
        <w:rFonts w:hint="default"/>
        <w:lang w:val="ru-RU" w:eastAsia="en-US" w:bidi="ar-SA"/>
      </w:rPr>
    </w:lvl>
    <w:lvl w:ilvl="3" w:tplc="9628F324">
      <w:numFmt w:val="bullet"/>
      <w:lvlText w:val="•"/>
      <w:lvlJc w:val="left"/>
      <w:pPr>
        <w:ind w:left="3729" w:hanging="276"/>
      </w:pPr>
      <w:rPr>
        <w:rFonts w:hint="default"/>
        <w:lang w:val="ru-RU" w:eastAsia="en-US" w:bidi="ar-SA"/>
      </w:rPr>
    </w:lvl>
    <w:lvl w:ilvl="4" w:tplc="7284BA56">
      <w:numFmt w:val="bullet"/>
      <w:lvlText w:val="•"/>
      <w:lvlJc w:val="left"/>
      <w:pPr>
        <w:ind w:left="4606" w:hanging="276"/>
      </w:pPr>
      <w:rPr>
        <w:rFonts w:hint="default"/>
        <w:lang w:val="ru-RU" w:eastAsia="en-US" w:bidi="ar-SA"/>
      </w:rPr>
    </w:lvl>
    <w:lvl w:ilvl="5" w:tplc="EE5622E0">
      <w:numFmt w:val="bullet"/>
      <w:lvlText w:val="•"/>
      <w:lvlJc w:val="left"/>
      <w:pPr>
        <w:ind w:left="5483" w:hanging="276"/>
      </w:pPr>
      <w:rPr>
        <w:rFonts w:hint="default"/>
        <w:lang w:val="ru-RU" w:eastAsia="en-US" w:bidi="ar-SA"/>
      </w:rPr>
    </w:lvl>
    <w:lvl w:ilvl="6" w:tplc="488A48C0">
      <w:numFmt w:val="bullet"/>
      <w:lvlText w:val="•"/>
      <w:lvlJc w:val="left"/>
      <w:pPr>
        <w:ind w:left="6359" w:hanging="276"/>
      </w:pPr>
      <w:rPr>
        <w:rFonts w:hint="default"/>
        <w:lang w:val="ru-RU" w:eastAsia="en-US" w:bidi="ar-SA"/>
      </w:rPr>
    </w:lvl>
    <w:lvl w:ilvl="7" w:tplc="4C1E9F6C">
      <w:numFmt w:val="bullet"/>
      <w:lvlText w:val="•"/>
      <w:lvlJc w:val="left"/>
      <w:pPr>
        <w:ind w:left="7236" w:hanging="276"/>
      </w:pPr>
      <w:rPr>
        <w:rFonts w:hint="default"/>
        <w:lang w:val="ru-RU" w:eastAsia="en-US" w:bidi="ar-SA"/>
      </w:rPr>
    </w:lvl>
    <w:lvl w:ilvl="8" w:tplc="7A546002">
      <w:numFmt w:val="bullet"/>
      <w:lvlText w:val="•"/>
      <w:lvlJc w:val="left"/>
      <w:pPr>
        <w:ind w:left="8113" w:hanging="276"/>
      </w:pPr>
      <w:rPr>
        <w:rFonts w:hint="default"/>
        <w:lang w:val="ru-RU" w:eastAsia="en-US" w:bidi="ar-SA"/>
      </w:rPr>
    </w:lvl>
  </w:abstractNum>
  <w:num w:numId="1">
    <w:abstractNumId w:val="0"/>
    <w:lvlOverride w:ilvl="0">
      <w:startOverride w:val="3"/>
    </w:lvlOverride>
  </w:num>
  <w:num w:numId="2">
    <w:abstractNumId w:val="7"/>
  </w:num>
  <w:num w:numId="3">
    <w:abstractNumId w:val="5"/>
  </w:num>
  <w:num w:numId="4">
    <w:abstractNumId w:val="2"/>
    <w:lvlOverride w:ilvl="0">
      <w:startOverride w:val="8"/>
    </w:lvlOverride>
  </w:num>
  <w:num w:numId="5">
    <w:abstractNumId w:val="3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07"/>
    <w:rsid w:val="000002C1"/>
    <w:rsid w:val="00002611"/>
    <w:rsid w:val="000052E1"/>
    <w:rsid w:val="00013F5E"/>
    <w:rsid w:val="00065A63"/>
    <w:rsid w:val="000849EE"/>
    <w:rsid w:val="000A08E3"/>
    <w:rsid w:val="000C09EB"/>
    <w:rsid w:val="000C5DB3"/>
    <w:rsid w:val="000C7020"/>
    <w:rsid w:val="000D74E3"/>
    <w:rsid w:val="000E1AF8"/>
    <w:rsid w:val="000E301E"/>
    <w:rsid w:val="000E39DF"/>
    <w:rsid w:val="0010327D"/>
    <w:rsid w:val="00106E39"/>
    <w:rsid w:val="00113F4C"/>
    <w:rsid w:val="00117893"/>
    <w:rsid w:val="0012089C"/>
    <w:rsid w:val="00125C37"/>
    <w:rsid w:val="00132357"/>
    <w:rsid w:val="00133956"/>
    <w:rsid w:val="001348D1"/>
    <w:rsid w:val="00136D95"/>
    <w:rsid w:val="00151FAC"/>
    <w:rsid w:val="0015332E"/>
    <w:rsid w:val="00163C1F"/>
    <w:rsid w:val="00166100"/>
    <w:rsid w:val="001725A8"/>
    <w:rsid w:val="001B0284"/>
    <w:rsid w:val="001B268B"/>
    <w:rsid w:val="001B48AF"/>
    <w:rsid w:val="001D093B"/>
    <w:rsid w:val="001D234A"/>
    <w:rsid w:val="001D7D90"/>
    <w:rsid w:val="001E1CD0"/>
    <w:rsid w:val="001E22D4"/>
    <w:rsid w:val="001F22AC"/>
    <w:rsid w:val="00207810"/>
    <w:rsid w:val="00215759"/>
    <w:rsid w:val="00231212"/>
    <w:rsid w:val="00244EC1"/>
    <w:rsid w:val="00263924"/>
    <w:rsid w:val="0026449E"/>
    <w:rsid w:val="00266F0F"/>
    <w:rsid w:val="00275E0D"/>
    <w:rsid w:val="00281068"/>
    <w:rsid w:val="002A43CD"/>
    <w:rsid w:val="002A706B"/>
    <w:rsid w:val="002D6024"/>
    <w:rsid w:val="002F2822"/>
    <w:rsid w:val="0030421E"/>
    <w:rsid w:val="003062E4"/>
    <w:rsid w:val="003160A4"/>
    <w:rsid w:val="003256C9"/>
    <w:rsid w:val="00352903"/>
    <w:rsid w:val="0036508D"/>
    <w:rsid w:val="00375AD2"/>
    <w:rsid w:val="003770C6"/>
    <w:rsid w:val="003802D4"/>
    <w:rsid w:val="003A4494"/>
    <w:rsid w:val="003A5DBA"/>
    <w:rsid w:val="003B3F47"/>
    <w:rsid w:val="003D2E46"/>
    <w:rsid w:val="003E5214"/>
    <w:rsid w:val="003E66E3"/>
    <w:rsid w:val="004124D1"/>
    <w:rsid w:val="00414B6C"/>
    <w:rsid w:val="00416A3E"/>
    <w:rsid w:val="00424725"/>
    <w:rsid w:val="004343F5"/>
    <w:rsid w:val="00435F82"/>
    <w:rsid w:val="00446E41"/>
    <w:rsid w:val="00461BB0"/>
    <w:rsid w:val="00463F96"/>
    <w:rsid w:val="00473637"/>
    <w:rsid w:val="0047369C"/>
    <w:rsid w:val="004808F4"/>
    <w:rsid w:val="004B3AF2"/>
    <w:rsid w:val="004B49AC"/>
    <w:rsid w:val="004F2ABD"/>
    <w:rsid w:val="004F59FA"/>
    <w:rsid w:val="00521130"/>
    <w:rsid w:val="0052259A"/>
    <w:rsid w:val="00523B84"/>
    <w:rsid w:val="0053589E"/>
    <w:rsid w:val="0054270D"/>
    <w:rsid w:val="005462C0"/>
    <w:rsid w:val="00551E38"/>
    <w:rsid w:val="0055378A"/>
    <w:rsid w:val="00560818"/>
    <w:rsid w:val="00565C86"/>
    <w:rsid w:val="0056607E"/>
    <w:rsid w:val="0056638B"/>
    <w:rsid w:val="0057007C"/>
    <w:rsid w:val="00570AD2"/>
    <w:rsid w:val="00575F5B"/>
    <w:rsid w:val="00580455"/>
    <w:rsid w:val="00592A4A"/>
    <w:rsid w:val="00597C88"/>
    <w:rsid w:val="005A2531"/>
    <w:rsid w:val="005A36DA"/>
    <w:rsid w:val="005A5D20"/>
    <w:rsid w:val="005A5F75"/>
    <w:rsid w:val="005A631C"/>
    <w:rsid w:val="005A6592"/>
    <w:rsid w:val="005B2634"/>
    <w:rsid w:val="005B5811"/>
    <w:rsid w:val="005B6F21"/>
    <w:rsid w:val="005F440A"/>
    <w:rsid w:val="005F6EDD"/>
    <w:rsid w:val="006105D7"/>
    <w:rsid w:val="00623CE5"/>
    <w:rsid w:val="00631DD7"/>
    <w:rsid w:val="00635BA0"/>
    <w:rsid w:val="0063613F"/>
    <w:rsid w:val="006363E3"/>
    <w:rsid w:val="00652E22"/>
    <w:rsid w:val="006570AC"/>
    <w:rsid w:val="0065786C"/>
    <w:rsid w:val="006609D3"/>
    <w:rsid w:val="006650FD"/>
    <w:rsid w:val="0067127C"/>
    <w:rsid w:val="006820B1"/>
    <w:rsid w:val="00682D29"/>
    <w:rsid w:val="006842D2"/>
    <w:rsid w:val="00687462"/>
    <w:rsid w:val="00695411"/>
    <w:rsid w:val="006E514F"/>
    <w:rsid w:val="006F29D8"/>
    <w:rsid w:val="006F4B02"/>
    <w:rsid w:val="006F5930"/>
    <w:rsid w:val="006F5B27"/>
    <w:rsid w:val="00706925"/>
    <w:rsid w:val="007100A2"/>
    <w:rsid w:val="0071613A"/>
    <w:rsid w:val="00721418"/>
    <w:rsid w:val="00721A6B"/>
    <w:rsid w:val="00730136"/>
    <w:rsid w:val="00730E6D"/>
    <w:rsid w:val="00733288"/>
    <w:rsid w:val="00734DAF"/>
    <w:rsid w:val="00754C23"/>
    <w:rsid w:val="007555ED"/>
    <w:rsid w:val="00763126"/>
    <w:rsid w:val="00792CA5"/>
    <w:rsid w:val="00792E1B"/>
    <w:rsid w:val="00797EA3"/>
    <w:rsid w:val="007A01EB"/>
    <w:rsid w:val="007A2CBD"/>
    <w:rsid w:val="007A7E29"/>
    <w:rsid w:val="007B173D"/>
    <w:rsid w:val="007C1085"/>
    <w:rsid w:val="007C673D"/>
    <w:rsid w:val="007C79D2"/>
    <w:rsid w:val="007E0CDA"/>
    <w:rsid w:val="007E1E3B"/>
    <w:rsid w:val="007F4CF6"/>
    <w:rsid w:val="007F5074"/>
    <w:rsid w:val="008178F4"/>
    <w:rsid w:val="00820842"/>
    <w:rsid w:val="008236F9"/>
    <w:rsid w:val="00835223"/>
    <w:rsid w:val="00835ADD"/>
    <w:rsid w:val="00844CCD"/>
    <w:rsid w:val="00853291"/>
    <w:rsid w:val="00867208"/>
    <w:rsid w:val="00873BF6"/>
    <w:rsid w:val="008825E9"/>
    <w:rsid w:val="00883428"/>
    <w:rsid w:val="008970E5"/>
    <w:rsid w:val="008C28A9"/>
    <w:rsid w:val="008C4345"/>
    <w:rsid w:val="008C4AB5"/>
    <w:rsid w:val="008D2CE5"/>
    <w:rsid w:val="008E3C81"/>
    <w:rsid w:val="008F074E"/>
    <w:rsid w:val="00906F52"/>
    <w:rsid w:val="0091234B"/>
    <w:rsid w:val="009206A5"/>
    <w:rsid w:val="00927AD9"/>
    <w:rsid w:val="0094425E"/>
    <w:rsid w:val="00964356"/>
    <w:rsid w:val="0097063D"/>
    <w:rsid w:val="009725D6"/>
    <w:rsid w:val="00983B4B"/>
    <w:rsid w:val="00992494"/>
    <w:rsid w:val="009A22DA"/>
    <w:rsid w:val="009D5665"/>
    <w:rsid w:val="009E44DE"/>
    <w:rsid w:val="00A01D84"/>
    <w:rsid w:val="00A157FE"/>
    <w:rsid w:val="00A17989"/>
    <w:rsid w:val="00A21402"/>
    <w:rsid w:val="00A26782"/>
    <w:rsid w:val="00A269A7"/>
    <w:rsid w:val="00A47AE8"/>
    <w:rsid w:val="00A537FA"/>
    <w:rsid w:val="00A678F7"/>
    <w:rsid w:val="00A816BC"/>
    <w:rsid w:val="00A86B35"/>
    <w:rsid w:val="00AB04AB"/>
    <w:rsid w:val="00AB0C5A"/>
    <w:rsid w:val="00AC63F6"/>
    <w:rsid w:val="00AC7B9F"/>
    <w:rsid w:val="00AE6205"/>
    <w:rsid w:val="00AF14BE"/>
    <w:rsid w:val="00AF608E"/>
    <w:rsid w:val="00B12DDE"/>
    <w:rsid w:val="00B27430"/>
    <w:rsid w:val="00B357C7"/>
    <w:rsid w:val="00B6100B"/>
    <w:rsid w:val="00B64043"/>
    <w:rsid w:val="00B67458"/>
    <w:rsid w:val="00B823A6"/>
    <w:rsid w:val="00B828AF"/>
    <w:rsid w:val="00B8733A"/>
    <w:rsid w:val="00B97C9E"/>
    <w:rsid w:val="00BB176C"/>
    <w:rsid w:val="00BC4B95"/>
    <w:rsid w:val="00BD00BA"/>
    <w:rsid w:val="00BD2D1F"/>
    <w:rsid w:val="00BD6899"/>
    <w:rsid w:val="00BF0F07"/>
    <w:rsid w:val="00BF50AA"/>
    <w:rsid w:val="00C1391C"/>
    <w:rsid w:val="00C20210"/>
    <w:rsid w:val="00C27E96"/>
    <w:rsid w:val="00C33853"/>
    <w:rsid w:val="00C60B5D"/>
    <w:rsid w:val="00C62365"/>
    <w:rsid w:val="00C64E48"/>
    <w:rsid w:val="00C71927"/>
    <w:rsid w:val="00C93D29"/>
    <w:rsid w:val="00C957B6"/>
    <w:rsid w:val="00CA4087"/>
    <w:rsid w:val="00CA74AD"/>
    <w:rsid w:val="00CD0DEF"/>
    <w:rsid w:val="00CE5B3E"/>
    <w:rsid w:val="00CF0E5E"/>
    <w:rsid w:val="00CF7541"/>
    <w:rsid w:val="00D0271F"/>
    <w:rsid w:val="00D1689F"/>
    <w:rsid w:val="00D17129"/>
    <w:rsid w:val="00D21B12"/>
    <w:rsid w:val="00D43F4D"/>
    <w:rsid w:val="00D46E31"/>
    <w:rsid w:val="00D562F8"/>
    <w:rsid w:val="00D57C2E"/>
    <w:rsid w:val="00D75F4C"/>
    <w:rsid w:val="00D80DEE"/>
    <w:rsid w:val="00DA0A50"/>
    <w:rsid w:val="00DC48A4"/>
    <w:rsid w:val="00DD0251"/>
    <w:rsid w:val="00DE0B54"/>
    <w:rsid w:val="00DE1869"/>
    <w:rsid w:val="00DE2BEB"/>
    <w:rsid w:val="00DF104A"/>
    <w:rsid w:val="00E176BF"/>
    <w:rsid w:val="00E2215D"/>
    <w:rsid w:val="00E27746"/>
    <w:rsid w:val="00E35C84"/>
    <w:rsid w:val="00E41DC1"/>
    <w:rsid w:val="00E421F2"/>
    <w:rsid w:val="00E50ECA"/>
    <w:rsid w:val="00E639AE"/>
    <w:rsid w:val="00E677C7"/>
    <w:rsid w:val="00E67F46"/>
    <w:rsid w:val="00E70290"/>
    <w:rsid w:val="00E71CC1"/>
    <w:rsid w:val="00E75FD7"/>
    <w:rsid w:val="00E86897"/>
    <w:rsid w:val="00EC0496"/>
    <w:rsid w:val="00ED2340"/>
    <w:rsid w:val="00ED2F48"/>
    <w:rsid w:val="00EE4D00"/>
    <w:rsid w:val="00EF4908"/>
    <w:rsid w:val="00EF612B"/>
    <w:rsid w:val="00F134A3"/>
    <w:rsid w:val="00F32224"/>
    <w:rsid w:val="00F368D3"/>
    <w:rsid w:val="00F40E8F"/>
    <w:rsid w:val="00F5051E"/>
    <w:rsid w:val="00F602F3"/>
    <w:rsid w:val="00F63385"/>
    <w:rsid w:val="00F66888"/>
    <w:rsid w:val="00F66EE6"/>
    <w:rsid w:val="00F66F05"/>
    <w:rsid w:val="00F711C0"/>
    <w:rsid w:val="00F720B9"/>
    <w:rsid w:val="00F90700"/>
    <w:rsid w:val="00F964DC"/>
    <w:rsid w:val="00FA6BCB"/>
    <w:rsid w:val="00FB23CD"/>
    <w:rsid w:val="00FB44A6"/>
    <w:rsid w:val="00FC215E"/>
    <w:rsid w:val="00FD1B33"/>
    <w:rsid w:val="00FE6763"/>
    <w:rsid w:val="00FE7BE4"/>
    <w:rsid w:val="00FE7E55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02611"/>
    <w:rPr>
      <w:i/>
      <w:iCs/>
    </w:rPr>
  </w:style>
  <w:style w:type="paragraph" w:styleId="a6">
    <w:name w:val="List Paragraph"/>
    <w:basedOn w:val="a"/>
    <w:uiPriority w:val="1"/>
    <w:qFormat/>
    <w:rsid w:val="00002611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qFormat/>
    <w:rsid w:val="0000261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1"/>
    <w:qFormat/>
    <w:rsid w:val="00002611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002611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02611"/>
  </w:style>
  <w:style w:type="paragraph" w:styleId="ab">
    <w:name w:val="footer"/>
    <w:basedOn w:val="a"/>
    <w:link w:val="ac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02611"/>
  </w:style>
  <w:style w:type="paragraph" w:customStyle="1" w:styleId="c8">
    <w:name w:val="c8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02611"/>
  </w:style>
  <w:style w:type="paragraph" w:customStyle="1" w:styleId="c2">
    <w:name w:val="c2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02611"/>
  </w:style>
  <w:style w:type="paragraph" w:customStyle="1" w:styleId="c0">
    <w:name w:val="c0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02611"/>
  </w:style>
  <w:style w:type="character" w:styleId="ad">
    <w:name w:val="Strong"/>
    <w:basedOn w:val="a0"/>
    <w:uiPriority w:val="22"/>
    <w:qFormat/>
    <w:rsid w:val="00706925"/>
    <w:rPr>
      <w:b/>
      <w:bCs/>
    </w:rPr>
  </w:style>
  <w:style w:type="paragraph" w:customStyle="1" w:styleId="c5">
    <w:name w:val="c5"/>
    <w:basedOn w:val="a"/>
    <w:rsid w:val="00684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842D2"/>
  </w:style>
  <w:style w:type="character" w:customStyle="1" w:styleId="c12">
    <w:name w:val="c12"/>
    <w:basedOn w:val="a0"/>
    <w:rsid w:val="00797EA3"/>
  </w:style>
  <w:style w:type="character" w:customStyle="1" w:styleId="c11">
    <w:name w:val="c11"/>
    <w:basedOn w:val="a0"/>
    <w:rsid w:val="000A08E3"/>
  </w:style>
  <w:style w:type="paragraph" w:styleId="ae">
    <w:name w:val="Balloon Text"/>
    <w:basedOn w:val="a"/>
    <w:link w:val="af"/>
    <w:uiPriority w:val="99"/>
    <w:semiHidden/>
    <w:unhideWhenUsed/>
    <w:rsid w:val="00473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3637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1D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3">
    <w:name w:val="ff3"/>
    <w:basedOn w:val="a0"/>
    <w:rsid w:val="00C64E48"/>
  </w:style>
  <w:style w:type="character" w:customStyle="1" w:styleId="af0">
    <w:name w:val="_"/>
    <w:basedOn w:val="a0"/>
    <w:rsid w:val="00C64E48"/>
  </w:style>
  <w:style w:type="character" w:customStyle="1" w:styleId="ff6">
    <w:name w:val="ff6"/>
    <w:basedOn w:val="a0"/>
    <w:rsid w:val="00C64E48"/>
  </w:style>
  <w:style w:type="character" w:customStyle="1" w:styleId="ff8">
    <w:name w:val="ff8"/>
    <w:basedOn w:val="a0"/>
    <w:rsid w:val="00C64E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02611"/>
    <w:rPr>
      <w:i/>
      <w:iCs/>
    </w:rPr>
  </w:style>
  <w:style w:type="paragraph" w:styleId="a6">
    <w:name w:val="List Paragraph"/>
    <w:basedOn w:val="a"/>
    <w:uiPriority w:val="1"/>
    <w:qFormat/>
    <w:rsid w:val="00002611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qFormat/>
    <w:rsid w:val="0000261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1"/>
    <w:qFormat/>
    <w:rsid w:val="00002611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002611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02611"/>
  </w:style>
  <w:style w:type="paragraph" w:styleId="ab">
    <w:name w:val="footer"/>
    <w:basedOn w:val="a"/>
    <w:link w:val="ac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02611"/>
  </w:style>
  <w:style w:type="paragraph" w:customStyle="1" w:styleId="c8">
    <w:name w:val="c8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02611"/>
  </w:style>
  <w:style w:type="paragraph" w:customStyle="1" w:styleId="c2">
    <w:name w:val="c2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02611"/>
  </w:style>
  <w:style w:type="paragraph" w:customStyle="1" w:styleId="c0">
    <w:name w:val="c0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02611"/>
  </w:style>
  <w:style w:type="character" w:styleId="ad">
    <w:name w:val="Strong"/>
    <w:basedOn w:val="a0"/>
    <w:uiPriority w:val="22"/>
    <w:qFormat/>
    <w:rsid w:val="00706925"/>
    <w:rPr>
      <w:b/>
      <w:bCs/>
    </w:rPr>
  </w:style>
  <w:style w:type="paragraph" w:customStyle="1" w:styleId="c5">
    <w:name w:val="c5"/>
    <w:basedOn w:val="a"/>
    <w:rsid w:val="00684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842D2"/>
  </w:style>
  <w:style w:type="character" w:customStyle="1" w:styleId="c12">
    <w:name w:val="c12"/>
    <w:basedOn w:val="a0"/>
    <w:rsid w:val="00797EA3"/>
  </w:style>
  <w:style w:type="character" w:customStyle="1" w:styleId="c11">
    <w:name w:val="c11"/>
    <w:basedOn w:val="a0"/>
    <w:rsid w:val="000A08E3"/>
  </w:style>
  <w:style w:type="paragraph" w:styleId="ae">
    <w:name w:val="Balloon Text"/>
    <w:basedOn w:val="a"/>
    <w:link w:val="af"/>
    <w:uiPriority w:val="99"/>
    <w:semiHidden/>
    <w:unhideWhenUsed/>
    <w:rsid w:val="00473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3637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1D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3">
    <w:name w:val="ff3"/>
    <w:basedOn w:val="a0"/>
    <w:rsid w:val="00C64E48"/>
  </w:style>
  <w:style w:type="character" w:customStyle="1" w:styleId="af0">
    <w:name w:val="_"/>
    <w:basedOn w:val="a0"/>
    <w:rsid w:val="00C64E48"/>
  </w:style>
  <w:style w:type="character" w:customStyle="1" w:styleId="ff6">
    <w:name w:val="ff6"/>
    <w:basedOn w:val="a0"/>
    <w:rsid w:val="00C64E48"/>
  </w:style>
  <w:style w:type="character" w:customStyle="1" w:styleId="ff8">
    <w:name w:val="ff8"/>
    <w:basedOn w:val="a0"/>
    <w:rsid w:val="00C64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283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5068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4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63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04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50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76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86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38186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978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26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1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09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1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81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67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08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00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9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11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3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6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55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26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B459A-B893-40B5-82ED-176CB1DEA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22</Pages>
  <Words>4551</Words>
  <Characters>25946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RossZen</cp:lastModifiedBy>
  <cp:revision>340</cp:revision>
  <cp:lastPrinted>2023-01-15T14:38:00Z</cp:lastPrinted>
  <dcterms:created xsi:type="dcterms:W3CDTF">2022-12-26T14:13:00Z</dcterms:created>
  <dcterms:modified xsi:type="dcterms:W3CDTF">2023-01-29T11:40:00Z</dcterms:modified>
</cp:coreProperties>
</file>